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INSULIN CALCULATION WORKSHEET and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NAME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________________________________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SCHOOL: ____________________________________________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810"/>
        <w:gridCol w:w="810"/>
        <w:gridCol w:w="918"/>
        <w:gridCol w:w="918"/>
        <w:gridCol w:w="882"/>
        <w:gridCol w:w="900"/>
        <w:gridCol w:w="1800"/>
        <w:gridCol w:w="2412"/>
        <w:tblGridChange w:id="0">
          <w:tblGrid>
            <w:gridCol w:w="720"/>
            <w:gridCol w:w="810"/>
            <w:gridCol w:w="810"/>
            <w:gridCol w:w="918"/>
            <w:gridCol w:w="918"/>
            <w:gridCol w:w="882"/>
            <w:gridCol w:w="900"/>
            <w:gridCol w:w="1800"/>
            <w:gridCol w:w="2412"/>
          </w:tblGrid>
        </w:tblGridChange>
      </w:tblGrid>
      <w:tr>
        <w:trPr>
          <w:cantSplit w:val="1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Blood Sugar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CGM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correction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Units Insulin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Parent called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Supervising staff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Comments: action taken, ketones,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1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Carb 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for carbs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3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810"/>
        <w:gridCol w:w="810"/>
        <w:gridCol w:w="906"/>
        <w:gridCol w:w="969"/>
        <w:gridCol w:w="974"/>
        <w:gridCol w:w="876"/>
        <w:gridCol w:w="1732"/>
        <w:gridCol w:w="2373"/>
        <w:tblGridChange w:id="0">
          <w:tblGrid>
            <w:gridCol w:w="720"/>
            <w:gridCol w:w="810"/>
            <w:gridCol w:w="810"/>
            <w:gridCol w:w="906"/>
            <w:gridCol w:w="969"/>
            <w:gridCol w:w="974"/>
            <w:gridCol w:w="876"/>
            <w:gridCol w:w="1732"/>
            <w:gridCol w:w="2373"/>
          </w:tblGrid>
        </w:tblGridChange>
      </w:tblGrid>
      <w:tr>
        <w:trPr>
          <w:cantSplit w:val="1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B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D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Blood Sugar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CGM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correction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Units Insulin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1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Parent called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Supervising staff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3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8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1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Carbs eaten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for carbs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A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810"/>
        <w:gridCol w:w="747"/>
        <w:gridCol w:w="969"/>
        <w:gridCol w:w="969"/>
        <w:gridCol w:w="974"/>
        <w:gridCol w:w="876"/>
        <w:gridCol w:w="1732"/>
        <w:gridCol w:w="2373"/>
        <w:tblGridChange w:id="0">
          <w:tblGrid>
            <w:gridCol w:w="720"/>
            <w:gridCol w:w="810"/>
            <w:gridCol w:w="747"/>
            <w:gridCol w:w="969"/>
            <w:gridCol w:w="969"/>
            <w:gridCol w:w="974"/>
            <w:gridCol w:w="876"/>
            <w:gridCol w:w="1732"/>
            <w:gridCol w:w="2373"/>
          </w:tblGrid>
        </w:tblGridChange>
      </w:tblGrid>
      <w:tr>
        <w:trPr>
          <w:cantSplit w:val="1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2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3">
            <w:pPr>
              <w:pStyle w:val="Heading1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4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Blood Sugar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CGM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correction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Units Insulin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8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Parent called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9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Supervising staff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A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F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Carbs eaten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for carbs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1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810"/>
        <w:gridCol w:w="747"/>
        <w:gridCol w:w="969"/>
        <w:gridCol w:w="969"/>
        <w:gridCol w:w="974"/>
        <w:gridCol w:w="876"/>
        <w:gridCol w:w="1732"/>
        <w:gridCol w:w="2373"/>
        <w:tblGridChange w:id="0">
          <w:tblGrid>
            <w:gridCol w:w="720"/>
            <w:gridCol w:w="810"/>
            <w:gridCol w:w="747"/>
            <w:gridCol w:w="969"/>
            <w:gridCol w:w="969"/>
            <w:gridCol w:w="974"/>
            <w:gridCol w:w="876"/>
            <w:gridCol w:w="1732"/>
            <w:gridCol w:w="2373"/>
          </w:tblGrid>
        </w:tblGridChange>
      </w:tblGrid>
      <w:tr>
        <w:trPr>
          <w:cantSplit w:val="1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9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A">
            <w:pPr>
              <w:pStyle w:val="Heading1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B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Blood Sugar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CGM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correction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Units Insulin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F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Parent called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0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Supervising staff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1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6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F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Carbs eaten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for carbs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8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810"/>
        <w:gridCol w:w="747"/>
        <w:gridCol w:w="969"/>
        <w:gridCol w:w="969"/>
        <w:gridCol w:w="974"/>
        <w:gridCol w:w="876"/>
        <w:gridCol w:w="1732"/>
        <w:gridCol w:w="2373"/>
        <w:tblGridChange w:id="0">
          <w:tblGrid>
            <w:gridCol w:w="720"/>
            <w:gridCol w:w="810"/>
            <w:gridCol w:w="747"/>
            <w:gridCol w:w="969"/>
            <w:gridCol w:w="969"/>
            <w:gridCol w:w="974"/>
            <w:gridCol w:w="876"/>
            <w:gridCol w:w="1732"/>
            <w:gridCol w:w="2373"/>
          </w:tblGrid>
        </w:tblGridChange>
      </w:tblGrid>
      <w:tr>
        <w:trPr>
          <w:cantSplit w:val="1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0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1">
            <w:pPr>
              <w:pStyle w:val="Heading1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2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Blood Sugar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CGM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correction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Units Insulin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6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Parent called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7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Supervising staff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8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D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6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Carbs eaten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for carbs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F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810"/>
        <w:gridCol w:w="747"/>
        <w:gridCol w:w="969"/>
        <w:gridCol w:w="969"/>
        <w:gridCol w:w="974"/>
        <w:gridCol w:w="876"/>
        <w:gridCol w:w="1732"/>
        <w:gridCol w:w="2373"/>
        <w:tblGridChange w:id="0">
          <w:tblGrid>
            <w:gridCol w:w="720"/>
            <w:gridCol w:w="810"/>
            <w:gridCol w:w="747"/>
            <w:gridCol w:w="969"/>
            <w:gridCol w:w="969"/>
            <w:gridCol w:w="974"/>
            <w:gridCol w:w="876"/>
            <w:gridCol w:w="1732"/>
            <w:gridCol w:w="2373"/>
          </w:tblGrid>
        </w:tblGridChange>
      </w:tblGrid>
      <w:tr>
        <w:trPr>
          <w:cantSplit w:val="1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C7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C8">
            <w:pPr>
              <w:pStyle w:val="Heading1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C9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Blood Sugar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CGM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correction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Units Insulin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CD">
            <w:pPr>
              <w:pStyle w:val="Heading1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Parent called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CE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Supervising staff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CF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D4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DD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Carbs eaten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Insulin for carbs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E6">
            <w:pPr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50800</wp:posOffset>
                </wp:positionV>
                <wp:extent cx="0" cy="1371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9420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50800</wp:posOffset>
                </wp:positionV>
                <wp:extent cx="0" cy="1371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Staff Name:_____________________________Signature:____________________________Date:_____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Staff Name:_____________________________Signature:____________________________Date:_____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Staff Name:_____________________________Signature:____________________________Date:_____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360" w:firstLine="36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900" w:top="72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#502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Colorado Kids with Diabetes Care and Prevention Collaborative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sz w:val="16"/>
        <w:szCs w:val="16"/>
        <w:rtl w:val="0"/>
      </w:rPr>
      <w:t xml:space="preserve">Sept 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16"/>
      <w:szCs w:val="16"/>
      <w:vertAlign w:val="baseline"/>
    </w:rPr>
  </w:style>
  <w:style w:type="paragraph" w:styleId="Heading3">
    <w:name w:val="heading 3"/>
    <w:basedOn w:val="Normal"/>
    <w:next w:val="Normal"/>
    <w:pPr>
      <w:keepNext w:val="1"/>
      <w:ind w:left="-360" w:firstLine="360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360" w:leftChars="-1" w:rightChars="0" w:firstLine="36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kgDJ4gRGqZtnUNHM7zFmjjrWw==">CgMxLjA4AHIhMVNUMkRrNUVBNTQwQjhpV1d1TUVTT25fbjdpOG9ha1Ns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2024-02-08T21:14:00Z</dcterms:created>
  <dc:creator>Preferred user</dc:creator>
</cp:coreProperties>
</file>