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BA70" w14:textId="40C019E4" w:rsidR="00064895" w:rsidRPr="001A43B0" w:rsidRDefault="003D7919" w:rsidP="00571ADD">
      <w:pPr>
        <w:tabs>
          <w:tab w:val="left" w:pos="4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HEALTH PLAN: DIABETES CLASSROOM DAILY CARE</w:t>
      </w:r>
    </w:p>
    <w:p w14:paraId="098E5FC7" w14:textId="77777777" w:rsidR="007D1BAE" w:rsidRDefault="007D1BAE" w:rsidP="00FA7835">
      <w:pPr>
        <w:tabs>
          <w:tab w:val="left" w:pos="8436"/>
        </w:tabs>
        <w:spacing w:after="8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-1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2233"/>
        <w:gridCol w:w="729"/>
        <w:gridCol w:w="1350"/>
        <w:gridCol w:w="585"/>
        <w:gridCol w:w="1253"/>
        <w:gridCol w:w="435"/>
        <w:gridCol w:w="669"/>
        <w:gridCol w:w="2564"/>
      </w:tblGrid>
      <w:tr w:rsidR="00DB5C81" w14:paraId="4FBA9D7A" w14:textId="77777777" w:rsidTr="00A559CE">
        <w:trPr>
          <w:cantSplit/>
          <w:trHeight w:hRule="exact" w:val="269"/>
        </w:trPr>
        <w:tc>
          <w:tcPr>
            <w:tcW w:w="1365" w:type="dxa"/>
            <w:vAlign w:val="bottom"/>
          </w:tcPr>
          <w:p w14:paraId="61EDF013" w14:textId="77777777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t>STUDENT:</w:t>
            </w:r>
          </w:p>
        </w:tc>
        <w:tc>
          <w:tcPr>
            <w:tcW w:w="2233" w:type="dxa"/>
            <w:vAlign w:val="bottom"/>
          </w:tcPr>
          <w:p w14:paraId="001FE4B2" w14:textId="53CC2722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0" w:name="Text350"/>
            <w:r w:rsidRPr="005522C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522CE">
              <w:rPr>
                <w:b/>
                <w:bCs/>
                <w:sz w:val="22"/>
                <w:szCs w:val="22"/>
              </w:rPr>
            </w:r>
            <w:r w:rsidRPr="005522CE">
              <w:rPr>
                <w:b/>
                <w:bCs/>
                <w:sz w:val="22"/>
                <w:szCs w:val="22"/>
              </w:rPr>
              <w:fldChar w:fldCharType="separate"/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Pr="005522CE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29" w:type="dxa"/>
            <w:vAlign w:val="bottom"/>
          </w:tcPr>
          <w:p w14:paraId="62952155" w14:textId="77777777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1935" w:type="dxa"/>
            <w:gridSpan w:val="2"/>
            <w:vAlign w:val="bottom"/>
          </w:tcPr>
          <w:p w14:paraId="0E2C9B37" w14:textId="2DE46B65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5522C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522CE">
              <w:rPr>
                <w:b/>
                <w:bCs/>
                <w:sz w:val="22"/>
                <w:szCs w:val="22"/>
              </w:rPr>
            </w:r>
            <w:r w:rsidRPr="005522CE">
              <w:rPr>
                <w:b/>
                <w:bCs/>
                <w:sz w:val="22"/>
                <w:szCs w:val="22"/>
              </w:rPr>
              <w:fldChar w:fldCharType="separate"/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Pr="005522CE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3" w:type="dxa"/>
            <w:vAlign w:val="bottom"/>
          </w:tcPr>
          <w:p w14:paraId="604B4CF8" w14:textId="77777777" w:rsidR="00DB5C81" w:rsidRPr="005522CE" w:rsidRDefault="00DB5C81" w:rsidP="00717F66">
            <w:pPr>
              <w:tabs>
                <w:tab w:val="left" w:pos="183"/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t>DISTRICT:</w:t>
            </w:r>
          </w:p>
        </w:tc>
        <w:tc>
          <w:tcPr>
            <w:tcW w:w="3668" w:type="dxa"/>
            <w:gridSpan w:val="3"/>
            <w:vAlign w:val="bottom"/>
          </w:tcPr>
          <w:p w14:paraId="43D4A494" w14:textId="18C92796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1" w:name="Text353"/>
            <w:r w:rsidRPr="005522C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522CE">
              <w:rPr>
                <w:b/>
                <w:bCs/>
                <w:sz w:val="22"/>
                <w:szCs w:val="22"/>
              </w:rPr>
            </w:r>
            <w:r w:rsidRPr="005522CE">
              <w:rPr>
                <w:b/>
                <w:bCs/>
                <w:sz w:val="22"/>
                <w:szCs w:val="22"/>
              </w:rPr>
              <w:fldChar w:fldCharType="separate"/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Pr="005522CE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DB5C81" w14:paraId="6F4BA932" w14:textId="77777777" w:rsidTr="00A559CE">
        <w:trPr>
          <w:cantSplit/>
          <w:trHeight w:hRule="exact" w:val="269"/>
        </w:trPr>
        <w:tc>
          <w:tcPr>
            <w:tcW w:w="1365" w:type="dxa"/>
            <w:vAlign w:val="bottom"/>
          </w:tcPr>
          <w:p w14:paraId="453837BF" w14:textId="77777777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t>SCHOOL:</w:t>
            </w:r>
          </w:p>
        </w:tc>
        <w:tc>
          <w:tcPr>
            <w:tcW w:w="2233" w:type="dxa"/>
            <w:vAlign w:val="bottom"/>
          </w:tcPr>
          <w:p w14:paraId="18BF7FD8" w14:textId="0AEFE445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" w:name="Text351"/>
            <w:r w:rsidRPr="005522C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522CE">
              <w:rPr>
                <w:b/>
                <w:bCs/>
                <w:sz w:val="22"/>
                <w:szCs w:val="22"/>
              </w:rPr>
            </w:r>
            <w:r w:rsidRPr="005522CE">
              <w:rPr>
                <w:b/>
                <w:bCs/>
                <w:sz w:val="22"/>
                <w:szCs w:val="22"/>
              </w:rPr>
              <w:fldChar w:fldCharType="separate"/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Pr="005522CE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79" w:type="dxa"/>
            <w:gridSpan w:val="2"/>
            <w:vAlign w:val="bottom"/>
          </w:tcPr>
          <w:p w14:paraId="059832B3" w14:textId="77777777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t>GRADE/TEACHER:</w:t>
            </w:r>
          </w:p>
        </w:tc>
        <w:tc>
          <w:tcPr>
            <w:tcW w:w="2273" w:type="dxa"/>
            <w:gridSpan w:val="3"/>
            <w:vAlign w:val="bottom"/>
          </w:tcPr>
          <w:p w14:paraId="3ADDBD77" w14:textId="6B0B0F10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3" w:name="Text354"/>
            <w:r w:rsidRPr="005522C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522CE">
              <w:rPr>
                <w:b/>
                <w:bCs/>
                <w:sz w:val="22"/>
                <w:szCs w:val="22"/>
              </w:rPr>
            </w:r>
            <w:r w:rsidRPr="005522CE">
              <w:rPr>
                <w:b/>
                <w:bCs/>
                <w:sz w:val="22"/>
                <w:szCs w:val="22"/>
              </w:rPr>
              <w:fldChar w:fldCharType="separate"/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Pr="005522CE">
              <w:rPr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69" w:type="dxa"/>
            <w:vAlign w:val="bottom"/>
          </w:tcPr>
          <w:p w14:paraId="67BA6029" w14:textId="77777777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t>504:</w:t>
            </w:r>
          </w:p>
        </w:tc>
        <w:tc>
          <w:tcPr>
            <w:tcW w:w="2564" w:type="dxa"/>
            <w:vAlign w:val="bottom"/>
          </w:tcPr>
          <w:p w14:paraId="7407EE3E" w14:textId="1C94E918" w:rsidR="00DB5C81" w:rsidRPr="005522CE" w:rsidRDefault="00DB5C81" w:rsidP="00717F66">
            <w:pPr>
              <w:tabs>
                <w:tab w:val="left" w:pos="8436"/>
              </w:tabs>
              <w:spacing w:after="80"/>
              <w:rPr>
                <w:b/>
                <w:bCs/>
                <w:sz w:val="22"/>
                <w:szCs w:val="22"/>
              </w:rPr>
            </w:pPr>
            <w:r w:rsidRPr="005522C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4" w:name="Text355"/>
            <w:r w:rsidRPr="005522C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5522CE">
              <w:rPr>
                <w:b/>
                <w:bCs/>
                <w:sz w:val="22"/>
                <w:szCs w:val="22"/>
              </w:rPr>
            </w:r>
            <w:r w:rsidRPr="005522CE">
              <w:rPr>
                <w:b/>
                <w:bCs/>
                <w:sz w:val="22"/>
                <w:szCs w:val="22"/>
              </w:rPr>
              <w:fldChar w:fldCharType="separate"/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="00AA66D6">
              <w:rPr>
                <w:b/>
                <w:bCs/>
                <w:noProof/>
                <w:sz w:val="22"/>
                <w:szCs w:val="22"/>
              </w:rPr>
              <w:t> </w:t>
            </w:r>
            <w:r w:rsidRPr="005522CE"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4A6D9ED" w14:textId="77777777" w:rsidR="00DB5C81" w:rsidRDefault="00DB5C81" w:rsidP="00DB5C81">
      <w:pPr>
        <w:rPr>
          <w:sz w:val="10"/>
          <w:szCs w:val="10"/>
        </w:rPr>
      </w:pPr>
    </w:p>
    <w:p w14:paraId="50032F31" w14:textId="77777777" w:rsidR="00DB5C81" w:rsidRDefault="00DB5C81" w:rsidP="00DB5C81">
      <w:pPr>
        <w:rPr>
          <w:sz w:val="10"/>
          <w:szCs w:val="10"/>
        </w:rPr>
      </w:pPr>
      <w:r w:rsidRPr="002D2D01">
        <w:rPr>
          <w:b/>
          <w:bCs/>
          <w:sz w:val="16"/>
          <w:szCs w:val="16"/>
        </w:rPr>
        <w:t xml:space="preserve">NOTE:  </w:t>
      </w:r>
      <w:r w:rsidRPr="002D2D01">
        <w:rPr>
          <w:b/>
          <w:bCs/>
          <w:i/>
          <w:iCs/>
          <w:sz w:val="16"/>
          <w:szCs w:val="16"/>
        </w:rPr>
        <w:t>A comprehensive Individualized Health Pl</w:t>
      </w:r>
      <w:r>
        <w:rPr>
          <w:b/>
          <w:bCs/>
          <w:i/>
          <w:iCs/>
          <w:sz w:val="16"/>
          <w:szCs w:val="16"/>
        </w:rPr>
        <w:t>an is kept in the health office.</w:t>
      </w:r>
    </w:p>
    <w:p w14:paraId="25363954" w14:textId="77777777" w:rsidR="00DB5C81" w:rsidRPr="005522CE" w:rsidRDefault="00DB5C81" w:rsidP="00DB5C81">
      <w:pPr>
        <w:rPr>
          <w:sz w:val="10"/>
          <w:szCs w:val="10"/>
        </w:rPr>
      </w:pPr>
    </w:p>
    <w:tbl>
      <w:tblPr>
        <w:tblStyle w:val="TableGrid"/>
        <w:tblW w:w="112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710"/>
        <w:gridCol w:w="355"/>
        <w:gridCol w:w="1615"/>
        <w:gridCol w:w="451"/>
        <w:gridCol w:w="1617"/>
        <w:gridCol w:w="12"/>
        <w:gridCol w:w="900"/>
        <w:gridCol w:w="1620"/>
        <w:gridCol w:w="1800"/>
        <w:gridCol w:w="1170"/>
      </w:tblGrid>
      <w:tr w:rsidR="00DB5C81" w14:paraId="7C3B3E45" w14:textId="77777777" w:rsidTr="00227BE5">
        <w:trPr>
          <w:trHeight w:val="23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420CC8" w14:textId="77777777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Concern: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F11025" w14:textId="42949F68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7"/>
            <w:r>
              <w:rPr>
                <w:sz w:val="20"/>
                <w:szCs w:val="20"/>
              </w:rPr>
              <w:instrText xml:space="preserve"> FORMCHECKBOX </w:instrText>
            </w:r>
            <w:r w:rsidR="00355C10">
              <w:rPr>
                <w:sz w:val="20"/>
                <w:szCs w:val="20"/>
              </w:rPr>
            </w:r>
            <w:r w:rsidR="00355C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5642F" w14:textId="77777777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1 Diabetes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14BF2" w14:textId="4C1585CE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8"/>
            <w:r>
              <w:rPr>
                <w:sz w:val="20"/>
                <w:szCs w:val="20"/>
              </w:rPr>
              <w:instrText xml:space="preserve"> FORMCHECKBOX </w:instrText>
            </w:r>
            <w:r w:rsidR="00355C10">
              <w:rPr>
                <w:sz w:val="20"/>
                <w:szCs w:val="20"/>
              </w:rPr>
            </w:r>
            <w:r w:rsidR="00355C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B59D5" w14:textId="77777777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2 Diabetes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220ED5" w14:textId="77777777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FBBAC" w14:textId="73B68901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7" w:name="Text3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EF9B75" w14:textId="77777777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Diagnosis: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DFF3" w14:textId="5503B1F9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8" w:name="Text3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B5C81" w14:paraId="7DBDBC8E" w14:textId="77777777" w:rsidTr="00227BE5">
        <w:trPr>
          <w:trHeight w:val="23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D0EAD6" w14:textId="77777777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Nurse: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DBA54" w14:textId="65E9C2E6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9" w:name="Text3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721743" w14:textId="77777777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Work#: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32ACD" w14:textId="729E9EDB" w:rsidR="00DB5C81" w:rsidRPr="005522CE" w:rsidRDefault="00DB5C81" w:rsidP="00717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10" w:name="Text3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 w:rsidR="00AA66D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21B25E17" w14:textId="77777777" w:rsidR="007D1BAE" w:rsidRPr="00FB7C22" w:rsidRDefault="007D1BAE" w:rsidP="007D1BAE">
      <w:pPr>
        <w:rPr>
          <w:sz w:val="16"/>
          <w:szCs w:val="16"/>
        </w:rPr>
      </w:pPr>
    </w:p>
    <w:tbl>
      <w:tblPr>
        <w:tblW w:w="112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86"/>
        <w:gridCol w:w="251"/>
        <w:gridCol w:w="89"/>
        <w:gridCol w:w="179"/>
        <w:gridCol w:w="468"/>
        <w:gridCol w:w="532"/>
        <w:gridCol w:w="84"/>
        <w:gridCol w:w="458"/>
        <w:gridCol w:w="360"/>
        <w:gridCol w:w="234"/>
        <w:gridCol w:w="486"/>
        <w:gridCol w:w="448"/>
        <w:gridCol w:w="47"/>
        <w:gridCol w:w="141"/>
        <w:gridCol w:w="623"/>
        <w:gridCol w:w="56"/>
        <w:gridCol w:w="305"/>
        <w:gridCol w:w="276"/>
        <w:gridCol w:w="263"/>
        <w:gridCol w:w="98"/>
        <w:gridCol w:w="48"/>
        <w:gridCol w:w="575"/>
        <w:gridCol w:w="92"/>
        <w:gridCol w:w="53"/>
        <w:gridCol w:w="125"/>
        <w:gridCol w:w="540"/>
        <w:gridCol w:w="7"/>
        <w:gridCol w:w="83"/>
        <w:gridCol w:w="90"/>
        <w:gridCol w:w="360"/>
        <w:gridCol w:w="90"/>
        <w:gridCol w:w="90"/>
        <w:gridCol w:w="186"/>
        <w:gridCol w:w="166"/>
        <w:gridCol w:w="131"/>
        <w:gridCol w:w="1222"/>
        <w:gridCol w:w="275"/>
      </w:tblGrid>
      <w:tr w:rsidR="00110B32" w:rsidRPr="00616BB3" w14:paraId="3112604A" w14:textId="77777777" w:rsidTr="00227BE5">
        <w:tc>
          <w:tcPr>
            <w:tcW w:w="549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B18FDBB" w14:textId="79F1D814" w:rsidR="00110B32" w:rsidRPr="008602A7" w:rsidRDefault="00110B32" w:rsidP="00BB21A4">
            <w:pPr>
              <w:tabs>
                <w:tab w:val="left" w:pos="990"/>
              </w:tabs>
              <w:jc w:val="right"/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TARGET RANGE – Blood Glucose</w:t>
            </w:r>
            <w:r w:rsid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/Sensor Glucose</w: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621" w:type="dxa"/>
            <w:gridSpan w:val="6"/>
            <w:tcBorders>
              <w:top w:val="nil"/>
              <w:bottom w:val="nil"/>
            </w:tcBorders>
          </w:tcPr>
          <w:p w14:paraId="08CAF7AE" w14:textId="24338B53" w:rsidR="00110B32" w:rsidRPr="008602A7" w:rsidRDefault="00110B32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separate"/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end"/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mg/dl</w:t>
            </w:r>
          </w:p>
        </w:tc>
        <w:tc>
          <w:tcPr>
            <w:tcW w:w="1440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8C94B7" w14:textId="77777777" w:rsidR="00110B32" w:rsidRPr="008602A7" w:rsidRDefault="00110B32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TO</w:t>
            </w:r>
          </w:p>
        </w:tc>
        <w:tc>
          <w:tcPr>
            <w:tcW w:w="269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5322DC3" w14:textId="5FC052F1" w:rsidR="00110B32" w:rsidRPr="008602A7" w:rsidRDefault="00110B32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separate"/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end"/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>mg/dl</w:t>
            </w:r>
          </w:p>
        </w:tc>
      </w:tr>
      <w:tr w:rsidR="00110B32" w:rsidRPr="00616BB3" w14:paraId="3409B350" w14:textId="77777777" w:rsidTr="00227BE5">
        <w:tc>
          <w:tcPr>
            <w:tcW w:w="5496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904D78B" w14:textId="33934A9A" w:rsidR="00110B32" w:rsidRPr="008602A7" w:rsidRDefault="00110B32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</w:rPr>
              <w:t xml:space="preserve">Notify Parents </w:t>
            </w:r>
            <w:r w:rsidR="008451C5" w:rsidRPr="008602A7">
              <w:rPr>
                <w:rFonts w:ascii="Arial Rounded MT Bold" w:hAnsi="Arial Rounded MT Bold"/>
                <w:b/>
                <w:sz w:val="20"/>
                <w:szCs w:val="20"/>
              </w:rPr>
              <w:t xml:space="preserve">and School Nurse </w: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</w:rPr>
              <w:t>if Blood Glucose</w:t>
            </w:r>
            <w:r w:rsidR="008602A7">
              <w:rPr>
                <w:rFonts w:ascii="Arial Rounded MT Bold" w:hAnsi="Arial Rounded MT Bold"/>
                <w:b/>
                <w:sz w:val="20"/>
                <w:szCs w:val="20"/>
              </w:rPr>
              <w:t>/Sensor Glucose</w: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</w:rPr>
              <w:t xml:space="preserve"> values below:</w:t>
            </w:r>
          </w:p>
        </w:tc>
        <w:tc>
          <w:tcPr>
            <w:tcW w:w="162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9CDAF1C" w14:textId="19564849" w:rsidR="00110B32" w:rsidRPr="008602A7" w:rsidRDefault="00110B32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separate"/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end"/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</w:rPr>
              <w:t>mg/dl</w:t>
            </w:r>
          </w:p>
        </w:tc>
        <w:tc>
          <w:tcPr>
            <w:tcW w:w="144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C3A72E" w14:textId="77777777" w:rsidR="00110B32" w:rsidRPr="008602A7" w:rsidRDefault="00110B32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t xml:space="preserve">Or above: </w:t>
            </w:r>
          </w:p>
        </w:tc>
        <w:tc>
          <w:tcPr>
            <w:tcW w:w="2693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59AA" w14:textId="491A96AF" w:rsidR="00110B32" w:rsidRPr="008602A7" w:rsidRDefault="00110B32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separate"/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Arial Rounded MT Bold" w:hAnsi="Arial Rounded MT Bold"/>
                <w:b/>
                <w:noProof/>
                <w:sz w:val="20"/>
                <w:szCs w:val="20"/>
                <w:u w:val="single"/>
              </w:rPr>
              <w:t> </w:t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  <w:fldChar w:fldCharType="end"/>
            </w:r>
            <w:r w:rsidRPr="008602A7">
              <w:rPr>
                <w:rFonts w:ascii="Arial Rounded MT Bold" w:hAnsi="Arial Rounded MT Bold"/>
                <w:b/>
                <w:sz w:val="20"/>
                <w:szCs w:val="20"/>
              </w:rPr>
              <w:t>mg/dl</w:t>
            </w:r>
          </w:p>
        </w:tc>
      </w:tr>
      <w:tr w:rsidR="00110B32" w:rsidRPr="00616BB3" w14:paraId="6A84D05F" w14:textId="77777777" w:rsidTr="00227BE5">
        <w:tc>
          <w:tcPr>
            <w:tcW w:w="3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BBEA233" w14:textId="77777777" w:rsidR="008451C5" w:rsidRDefault="008451C5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0D4C2" w14:textId="55B93DA0" w:rsidR="00110B32" w:rsidRPr="00616BB3" w:rsidRDefault="008451C5" w:rsidP="00BB21A4">
            <w:pPr>
              <w:tabs>
                <w:tab w:val="left" w:pos="990"/>
              </w:tabs>
              <w:rPr>
                <w:b/>
                <w:u w:val="single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51C5">
              <w:rPr>
                <w:rFonts w:ascii="Arial Rounded MT Bold" w:hAnsi="Arial Rounded MT Bold" w:cs="Times New Roman"/>
                <w:sz w:val="18"/>
                <w:szCs w:val="18"/>
              </w:rPr>
              <w:t>Continuous Glucose Monitor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0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5F085E" w14:textId="1D65D5AE" w:rsidR="00110B32" w:rsidRPr="008451C5" w:rsidRDefault="008451C5" w:rsidP="00BB21A4">
            <w:pPr>
              <w:tabs>
                <w:tab w:val="left" w:pos="990"/>
              </w:tabs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(see CGM addendum)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0DB95" w14:textId="77777777" w:rsidR="00110B32" w:rsidRPr="00B70C32" w:rsidRDefault="00110B32" w:rsidP="00BB21A4">
            <w:pPr>
              <w:tabs>
                <w:tab w:val="left" w:pos="990"/>
              </w:tabs>
              <w:rPr>
                <w:b/>
                <w:sz w:val="18"/>
                <w:szCs w:val="18"/>
              </w:rPr>
            </w:pPr>
          </w:p>
        </w:tc>
      </w:tr>
      <w:tr w:rsidR="00110B32" w:rsidRPr="00616BB3" w14:paraId="0E7441BD" w14:textId="77777777" w:rsidTr="00227BE5">
        <w:tc>
          <w:tcPr>
            <w:tcW w:w="32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3AC646" w14:textId="2F0693CD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When to Check Blood Glucos</w:t>
            </w:r>
            <w:r w:rsidR="00C316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e/Sensor Glucose</w: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621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52546" w14:textId="05553F44" w:rsidR="00110B32" w:rsidRPr="00803B32" w:rsidRDefault="00557033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0B32"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As needed for signs/symptoms of low/high </w:t>
            </w:r>
            <w:r w:rsidR="008602A7">
              <w:rPr>
                <w:rFonts w:ascii="Times New Roman" w:hAnsi="Times New Roman" w:cs="Times New Roman"/>
                <w:sz w:val="18"/>
                <w:szCs w:val="18"/>
              </w:rPr>
              <w:t>BG/SG</w:t>
            </w:r>
            <w:r w:rsidR="00110B32"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and/or does not feel well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03D0F6" w14:textId="768BD9F4" w:rsidR="00110B32" w:rsidRPr="00803B32" w:rsidRDefault="00557033" w:rsidP="00C93148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0B32" w:rsidRPr="00803B32">
              <w:rPr>
                <w:rFonts w:ascii="Times New Roman" w:hAnsi="Times New Roman" w:cs="Times New Roman"/>
                <w:sz w:val="18"/>
                <w:szCs w:val="18"/>
              </w:rPr>
              <w:t>Behavior Concern</w:t>
            </w:r>
          </w:p>
        </w:tc>
      </w:tr>
      <w:tr w:rsidR="00110B32" w:rsidRPr="00616BB3" w14:paraId="30A74126" w14:textId="77777777" w:rsidTr="00227BE5">
        <w:trPr>
          <w:trHeight w:val="243"/>
        </w:trPr>
        <w:tc>
          <w:tcPr>
            <w:tcW w:w="323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0AB75E" w14:textId="0E1B890D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2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Before School Program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96478" w14:textId="3C49C421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3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Before Snack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028D6" w14:textId="1B4A865D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4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Mid-morning</w:t>
            </w:r>
          </w:p>
        </w:tc>
        <w:tc>
          <w:tcPr>
            <w:tcW w:w="44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5A08" w14:textId="575E26DE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5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After School Program/Extracurricular Activity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29B8E6" w14:textId="77777777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110B32" w:rsidRPr="00616BB3" w14:paraId="23F31413" w14:textId="77777777" w:rsidTr="00227BE5">
        <w:trPr>
          <w:trHeight w:val="306"/>
        </w:trPr>
        <w:tc>
          <w:tcPr>
            <w:tcW w:w="323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7B105F" w14:textId="4BEBDF70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6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Before Lunch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FBD83" w14:textId="7E106354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7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After Lunch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642D9" w14:textId="3119D8AD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8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Recess</w:t>
            </w:r>
          </w:p>
        </w:tc>
        <w:tc>
          <w:tcPr>
            <w:tcW w:w="1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F6D21" w14:textId="03E511CB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9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Before PE</w:t>
            </w:r>
          </w:p>
        </w:tc>
        <w:tc>
          <w:tcPr>
            <w:tcW w:w="341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CA4CDA" w14:textId="3CA40E2A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0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After PE </w:t>
            </w:r>
          </w:p>
        </w:tc>
      </w:tr>
      <w:tr w:rsidR="00110B32" w:rsidRPr="00616BB3" w14:paraId="620FB767" w14:textId="77777777" w:rsidTr="007841E2">
        <w:trPr>
          <w:trHeight w:val="296"/>
        </w:trPr>
        <w:tc>
          <w:tcPr>
            <w:tcW w:w="32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5DE51" w14:textId="72CB00BB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3"/>
            <w:bookmarkStart w:id="21" w:name="Check84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School Dismissal</w:t>
            </w: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3E92DB" w14:textId="0CB3E755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Before riding bus/walking home</w:t>
            </w:r>
          </w:p>
        </w:tc>
        <w:tc>
          <w:tcPr>
            <w:tcW w:w="2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4B5B2" w14:textId="5E6FFBF8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5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2 hrs after correction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B5B35" w14:textId="77777777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Other: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EF87" w14:textId="336E3BD2" w:rsidR="00110B32" w:rsidRPr="00803B32" w:rsidRDefault="00110B32" w:rsidP="00BB21A4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23" w:name="Text340"/>
            <w:r w:rsidRPr="00803B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Pr="00803B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803B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bookmarkEnd w:id="23"/>
          </w:p>
        </w:tc>
      </w:tr>
      <w:tr w:rsidR="00727FAC" w:rsidRPr="00C9188C" w14:paraId="0ED123FA" w14:textId="77777777" w:rsidTr="00DE51D7">
        <w:trPr>
          <w:trHeight w:val="350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BCE74" w14:textId="77777777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b/>
                <w:sz w:val="18"/>
                <w:szCs w:val="18"/>
              </w:rPr>
              <w:t>Diet Restrictions:</w:t>
            </w:r>
          </w:p>
        </w:tc>
        <w:tc>
          <w:tcPr>
            <w:tcW w:w="2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EF10" w14:textId="79CDAAF0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 w:rsidRPr="00803B32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803B3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803B32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7F1820" w14:textId="77777777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>Location of Snacks: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D38E6" w14:textId="1032BB94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24" w:name="Text348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CAF03" w14:textId="77777777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>Location Snack Eaten:</w:t>
            </w:r>
          </w:p>
        </w:tc>
        <w:tc>
          <w:tcPr>
            <w:tcW w:w="26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EFAB" w14:textId="1FB62C4E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25" w:name="Text349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"/>
          </w:p>
        </w:tc>
      </w:tr>
      <w:tr w:rsidR="005C5380" w:rsidRPr="00C9188C" w14:paraId="6C8306BE" w14:textId="77777777" w:rsidTr="00DE51D7">
        <w:tc>
          <w:tcPr>
            <w:tcW w:w="270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DF1C9" w14:textId="5601D625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b/>
                <w:sz w:val="18"/>
                <w:szCs w:val="18"/>
              </w:rPr>
              <w:t>Student Schedule:</w:t>
            </w:r>
            <w:r w:rsidR="00727FAC"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>Lunch: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55D5" w14:textId="45915062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26" w:name="Text341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68D7F" w14:textId="77777777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PE: 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EEEB1" w14:textId="62C9618D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27" w:name="Text342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7E6EC" w14:textId="77777777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>Recess: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2D7DB" w14:textId="7CC0A695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28" w:name="Text343"/>
            <w:r w:rsidRPr="00803B3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CA85" w14:textId="77777777" w:rsidR="00110B32" w:rsidRPr="00803B32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>Snack:</w:t>
            </w:r>
          </w:p>
        </w:tc>
        <w:tc>
          <w:tcPr>
            <w:tcW w:w="120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E9219D" w14:textId="5B2FAFE3" w:rsidR="00110B32" w:rsidRPr="00C93148" w:rsidRDefault="00C93148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C93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29" w:name="Text36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"/>
            <w:r w:rsidR="00FB7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0B32" w:rsidRPr="00C9314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B7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0B32" w:rsidRPr="00C9314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FB7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B60F2" w14:textId="2F12DE61" w:rsidR="00110B32" w:rsidRPr="00C93148" w:rsidRDefault="00110B32" w:rsidP="00DE51D7">
            <w:pPr>
              <w:tabs>
                <w:tab w:val="left" w:pos="8436"/>
              </w:tabs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C9314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0" w:name="Text345"/>
            <w:r w:rsidRPr="00C9314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C93148">
              <w:rPr>
                <w:rFonts w:ascii="Times New Roman" w:hAnsi="Times New Roman" w:cs="Times New Roman"/>
                <w:sz w:val="18"/>
                <w:szCs w:val="18"/>
              </w:rPr>
            </w:r>
            <w:r w:rsidRPr="00C9314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C9314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"/>
            <w:r w:rsidR="007841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314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B7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9314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FB7C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10B32" w:rsidRPr="00C9188C" w14:paraId="32AEC354" w14:textId="77777777" w:rsidTr="00F578BD">
        <w:trPr>
          <w:trHeight w:val="190"/>
        </w:trPr>
        <w:tc>
          <w:tcPr>
            <w:tcW w:w="3322" w:type="dxa"/>
            <w:gridSpan w:val="8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bottom"/>
          </w:tcPr>
          <w:p w14:paraId="79A69743" w14:textId="77777777" w:rsidR="00110B32" w:rsidRPr="00FB7C22" w:rsidRDefault="00110B32" w:rsidP="00BB21A4">
            <w:pPr>
              <w:tabs>
                <w:tab w:val="left" w:pos="8436"/>
              </w:tabs>
              <w:spacing w:after="80"/>
              <w:rPr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  <w:shd w:val="clear" w:color="auto" w:fill="auto"/>
            <w:vAlign w:val="bottom"/>
          </w:tcPr>
          <w:p w14:paraId="0705E971" w14:textId="77777777" w:rsidR="00110B32" w:rsidRPr="00BD68E8" w:rsidRDefault="00110B32" w:rsidP="00BB21A4">
            <w:pPr>
              <w:tabs>
                <w:tab w:val="left" w:pos="8436"/>
              </w:tabs>
              <w:spacing w:after="80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18" w:space="0" w:color="FF0000"/>
            </w:tcBorders>
            <w:shd w:val="clear" w:color="auto" w:fill="auto"/>
            <w:vAlign w:val="bottom"/>
          </w:tcPr>
          <w:p w14:paraId="08D95086" w14:textId="77777777" w:rsidR="00110B32" w:rsidRPr="00C9188C" w:rsidRDefault="00110B32" w:rsidP="00BB21A4">
            <w:pPr>
              <w:tabs>
                <w:tab w:val="left" w:pos="8436"/>
              </w:tabs>
              <w:spacing w:after="80"/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bottom"/>
          </w:tcPr>
          <w:p w14:paraId="13F2C833" w14:textId="77777777" w:rsidR="00110B32" w:rsidRPr="00C9188C" w:rsidRDefault="00110B32" w:rsidP="00BB21A4">
            <w:pPr>
              <w:tabs>
                <w:tab w:val="left" w:pos="8436"/>
              </w:tabs>
              <w:spacing w:after="80"/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bottom"/>
          </w:tcPr>
          <w:p w14:paraId="63F703BF" w14:textId="77777777" w:rsidR="00110B32" w:rsidRPr="00C9188C" w:rsidRDefault="00110B32" w:rsidP="00BB21A4">
            <w:pPr>
              <w:tabs>
                <w:tab w:val="left" w:pos="8436"/>
              </w:tabs>
              <w:spacing w:after="80"/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bottom"/>
          </w:tcPr>
          <w:p w14:paraId="1657B192" w14:textId="77777777" w:rsidR="00110B32" w:rsidRPr="00C9188C" w:rsidRDefault="00110B32" w:rsidP="00BB21A4">
            <w:pPr>
              <w:tabs>
                <w:tab w:val="left" w:pos="8436"/>
              </w:tabs>
              <w:spacing w:after="80"/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bottom"/>
          </w:tcPr>
          <w:p w14:paraId="3D43F931" w14:textId="77777777" w:rsidR="00110B32" w:rsidRPr="00C9188C" w:rsidRDefault="00110B32" w:rsidP="00BB21A4">
            <w:pPr>
              <w:tabs>
                <w:tab w:val="left" w:pos="8436"/>
              </w:tabs>
              <w:spacing w:after="80"/>
            </w:pPr>
          </w:p>
        </w:tc>
        <w:tc>
          <w:tcPr>
            <w:tcW w:w="1203" w:type="dxa"/>
            <w:gridSpan w:val="9"/>
            <w:tcBorders>
              <w:top w:val="single" w:sz="4" w:space="0" w:color="auto"/>
              <w:bottom w:val="single" w:sz="18" w:space="0" w:color="FF0000"/>
            </w:tcBorders>
            <w:shd w:val="clear" w:color="auto" w:fill="auto"/>
            <w:vAlign w:val="bottom"/>
          </w:tcPr>
          <w:p w14:paraId="73BBADC1" w14:textId="77777777" w:rsidR="00110B32" w:rsidRPr="006534C5" w:rsidRDefault="00110B32" w:rsidP="00BB21A4">
            <w:pPr>
              <w:tabs>
                <w:tab w:val="left" w:pos="8436"/>
              </w:tabs>
              <w:spacing w:after="80"/>
              <w:rPr>
                <w:u w:val="single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18" w:space="0" w:color="FF0000"/>
              <w:right w:val="nil"/>
            </w:tcBorders>
            <w:shd w:val="clear" w:color="auto" w:fill="auto"/>
            <w:vAlign w:val="bottom"/>
          </w:tcPr>
          <w:p w14:paraId="0205C6F8" w14:textId="77777777" w:rsidR="00110B32" w:rsidRPr="006534C5" w:rsidRDefault="00110B32" w:rsidP="00BB21A4">
            <w:pPr>
              <w:tabs>
                <w:tab w:val="left" w:pos="8436"/>
              </w:tabs>
              <w:spacing w:after="80"/>
              <w:rPr>
                <w:u w:val="single"/>
              </w:rPr>
            </w:pPr>
          </w:p>
        </w:tc>
      </w:tr>
      <w:tr w:rsidR="00F578BD" w:rsidRPr="00C9188C" w14:paraId="432BC1D2" w14:textId="77777777" w:rsidTr="007D485E">
        <w:trPr>
          <w:trHeight w:val="1097"/>
        </w:trPr>
        <w:tc>
          <w:tcPr>
            <w:tcW w:w="11250" w:type="dxa"/>
            <w:gridSpan w:val="38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469D81DE" w14:textId="4F53773B" w:rsidR="00F578BD" w:rsidRPr="00C1027D" w:rsidRDefault="00F578BD" w:rsidP="00423B40">
            <w:pPr>
              <w:tabs>
                <w:tab w:val="left" w:pos="360"/>
                <w:tab w:val="left" w:pos="4320"/>
              </w:tabs>
              <w:ind w:left="360" w:hanging="360"/>
              <w:rPr>
                <w:rFonts w:ascii="Arial Rounded MT Bold" w:hAnsi="Arial Rounded MT Bold" w:cs="Times New Roman"/>
                <w:b/>
                <w:bCs/>
                <w:u w:val="single"/>
              </w:rPr>
            </w:pPr>
            <w:r w:rsidRPr="004E2BC3">
              <w:rPr>
                <w:rFonts w:ascii="Arial Rounded MT Bold" w:hAnsi="Arial Rounded MT Bold" w:cs="Times New Roman"/>
                <w:b/>
                <w:bCs/>
                <w:highlight w:val="yellow"/>
                <w:u w:val="single"/>
              </w:rPr>
              <w:t>Health Concern #1</w:t>
            </w:r>
            <w:r>
              <w:rPr>
                <w:rFonts w:ascii="Arial Rounded MT Bold" w:hAnsi="Arial Rounded MT Bold" w:cs="Times New Roman"/>
                <w:b/>
                <w:bCs/>
              </w:rPr>
              <w:t xml:space="preserve"> </w:t>
            </w:r>
            <w:r w:rsidRPr="00C1027D">
              <w:rPr>
                <w:rFonts w:ascii="Menlo Regular" w:hAnsi="Menlo Regular" w:cs="Menlo Regular"/>
                <w:b/>
                <w:bCs/>
                <w:color w:val="C0504D"/>
              </w:rPr>
              <w:t>✜</w:t>
            </w:r>
            <w:r w:rsidRPr="00C1027D">
              <w:rPr>
                <w:rFonts w:ascii="Arial Rounded MT Bold" w:hAnsi="Arial Rounded MT Bold" w:cs="Times New Roman"/>
                <w:b/>
                <w:bCs/>
                <w:u w:val="single"/>
              </w:rPr>
              <w:t>Low Blood Glucose</w:t>
            </w:r>
            <w:r>
              <w:rPr>
                <w:rFonts w:ascii="Arial Rounded MT Bold" w:hAnsi="Arial Rounded MT Bold" w:cs="Times New Roman"/>
                <w:b/>
                <w:bCs/>
                <w:u w:val="single"/>
              </w:rPr>
              <w:t>/Sensor Glucose</w:t>
            </w:r>
            <w:r w:rsidRPr="00C1027D">
              <w:rPr>
                <w:rFonts w:ascii="Arial Rounded MT Bold" w:hAnsi="Arial Rounded MT Bold" w:cs="Times New Roman"/>
                <w:b/>
                <w:bCs/>
                <w:u w:val="single"/>
              </w:rPr>
              <w:t xml:space="preserve"> </w:t>
            </w:r>
            <w:r w:rsidRPr="00C3027D">
              <w:rPr>
                <w:rFonts w:ascii="Arial Rounded MT Bold" w:hAnsi="Arial Rounded MT Bold" w:cs="Times New Roman"/>
                <w:b/>
                <w:bCs/>
                <w:sz w:val="20"/>
                <w:szCs w:val="20"/>
                <w:u w:val="single"/>
              </w:rPr>
              <w:t>(Hypoglycemia)</w:t>
            </w:r>
            <w:r w:rsidRPr="00C1027D">
              <w:rPr>
                <w:rFonts w:ascii="Arial Rounded MT Bold" w:hAnsi="Arial Rounded MT Bold" w:cs="Times New Roman"/>
                <w:b/>
                <w:bCs/>
                <w:u w:val="single"/>
              </w:rPr>
              <w:t>&lt;</w:t>
            </w:r>
            <w:r w:rsidRPr="00C1027D">
              <w:rPr>
                <w:rFonts w:ascii="Arial Rounded MT Bold" w:hAnsi="Arial Rounded MT Bold" w:cs="Times New Roman"/>
                <w:b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C1027D">
              <w:rPr>
                <w:rFonts w:ascii="Arial Rounded MT Bold" w:hAnsi="Arial Rounded MT Bold" w:cs="Times New Roman"/>
                <w:b/>
                <w:u w:val="single"/>
              </w:rPr>
              <w:instrText xml:space="preserve"> FORMTEXT </w:instrText>
            </w:r>
            <w:r w:rsidRPr="00C1027D">
              <w:rPr>
                <w:rFonts w:ascii="Arial Rounded MT Bold" w:hAnsi="Arial Rounded MT Bold" w:cs="Times New Roman"/>
                <w:b/>
                <w:u w:val="single"/>
              </w:rPr>
            </w:r>
            <w:r w:rsidRPr="00C1027D">
              <w:rPr>
                <w:rFonts w:ascii="Arial Rounded MT Bold" w:hAnsi="Arial Rounded MT Bold" w:cs="Times New Roman"/>
                <w:b/>
                <w:u w:val="single"/>
              </w:rPr>
              <w:fldChar w:fldCharType="separate"/>
            </w:r>
            <w:r w:rsidR="00AA66D6">
              <w:rPr>
                <w:rFonts w:ascii="Arial Rounded MT Bold" w:hAnsi="Arial Rounded MT Bold" w:cs="Times New Roman"/>
                <w:b/>
                <w:noProof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u w:val="single"/>
              </w:rPr>
              <w:t> </w:t>
            </w:r>
            <w:r w:rsidRPr="00C1027D">
              <w:rPr>
                <w:rFonts w:ascii="Arial Rounded MT Bold" w:hAnsi="Arial Rounded MT Bold" w:cs="Times New Roman"/>
                <w:b/>
                <w:u w:val="single"/>
              </w:rPr>
              <w:fldChar w:fldCharType="end"/>
            </w:r>
            <w:r w:rsidRPr="00C1027D">
              <w:rPr>
                <w:rFonts w:ascii="Arial Rounded MT Bold" w:hAnsi="Arial Rounded MT Bold" w:cs="Times New Roman"/>
                <w:b/>
              </w:rPr>
              <w:t>mg/dl</w:t>
            </w:r>
          </w:p>
          <w:p w14:paraId="0709C38A" w14:textId="4FA2F77B" w:rsidR="00F578BD" w:rsidRPr="00423B40" w:rsidRDefault="00F578BD" w:rsidP="00423B40">
            <w:pPr>
              <w:tabs>
                <w:tab w:val="left" w:pos="360"/>
                <w:tab w:val="left" w:pos="4320"/>
              </w:tabs>
              <w:ind w:left="360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3B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Emergency situations may occur with low blood glucose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/sensor glucose</w:t>
            </w:r>
          </w:p>
          <w:p w14:paraId="1C9F4799" w14:textId="77777777" w:rsidR="00F578BD" w:rsidRPr="00803B32" w:rsidRDefault="00F578BD" w:rsidP="00727F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32">
              <w:rPr>
                <w:rFonts w:ascii="Times New Roman" w:hAnsi="Times New Roman" w:cs="Times New Roman"/>
                <w:b/>
                <w:sz w:val="20"/>
                <w:szCs w:val="20"/>
              </w:rPr>
              <w:t>Symptoms:  shaky, feels low, feels hungry, confused</w:t>
            </w:r>
          </w:p>
          <w:p w14:paraId="258A707B" w14:textId="5B8800C1" w:rsidR="00F578BD" w:rsidRPr="00803B32" w:rsidRDefault="00F578BD" w:rsidP="00110B32">
            <w:pPr>
              <w:numPr>
                <w:ilvl w:val="0"/>
                <w:numId w:val="32"/>
              </w:num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>Student is treated when blood glucose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/sensor glucose</w:t>
            </w: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 xml:space="preserve"> is below </w: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AA66D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mg/dl</w:t>
            </w: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 xml:space="preserve"> or if symptomatic.</w:t>
            </w:r>
          </w:p>
          <w:p w14:paraId="4B09E57E" w14:textId="77777777" w:rsidR="00F578BD" w:rsidRPr="00803B32" w:rsidRDefault="00F578BD" w:rsidP="00110B32">
            <w:pPr>
              <w:numPr>
                <w:ilvl w:val="0"/>
                <w:numId w:val="32"/>
              </w:numPr>
              <w:tabs>
                <w:tab w:val="left" w:pos="720"/>
              </w:tabs>
              <w:ind w:left="720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>If treated outside the classroom, a responsible person should accompany student to the clinic.</w:t>
            </w:r>
          </w:p>
          <w:p w14:paraId="55B5DF33" w14:textId="77777777" w:rsidR="00F578BD" w:rsidRPr="00803B32" w:rsidRDefault="00F578BD" w:rsidP="00110B32">
            <w:pPr>
              <w:numPr>
                <w:ilvl w:val="0"/>
                <w:numId w:val="32"/>
              </w:numPr>
              <w:tabs>
                <w:tab w:val="left" w:pos="720"/>
              </w:tabs>
              <w:ind w:left="720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 xml:space="preserve">Follow directions on </w:t>
            </w:r>
            <w:r w:rsidRPr="00803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Hypoglycemia Flow Chart</w:t>
            </w: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GIVE FAST ACTING SUGAR </w:t>
            </w: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>then provide follow-up care by trained school staff/school nurse &amp; notify parents</w:t>
            </w:r>
          </w:p>
          <w:p w14:paraId="60C365F8" w14:textId="6DC3A4D7" w:rsidR="00F578BD" w:rsidRPr="00F578BD" w:rsidRDefault="00F578BD" w:rsidP="00F578BD">
            <w:pPr>
              <w:numPr>
                <w:ilvl w:val="0"/>
                <w:numId w:val="32"/>
              </w:numPr>
              <w:tabs>
                <w:tab w:val="left" w:pos="720"/>
              </w:tabs>
              <w:ind w:left="720"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0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UNCONSCIOUS – Trained personnel to give </w:t>
            </w:r>
            <w:r w:rsidRPr="005C53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GLUCAGON </w:t>
            </w:r>
            <w:r w:rsidRPr="005C53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&amp; Call 911</w:t>
            </w:r>
          </w:p>
        </w:tc>
      </w:tr>
      <w:tr w:rsidR="007D485E" w:rsidRPr="00C9188C" w14:paraId="46B9F2AE" w14:textId="77777777" w:rsidTr="007D485E">
        <w:trPr>
          <w:trHeight w:val="28"/>
        </w:trPr>
        <w:tc>
          <w:tcPr>
            <w:tcW w:w="11250" w:type="dxa"/>
            <w:gridSpan w:val="38"/>
            <w:tcBorders>
              <w:top w:val="single" w:sz="18" w:space="0" w:color="FF0000"/>
              <w:left w:val="nil"/>
              <w:bottom w:val="single" w:sz="18" w:space="0" w:color="FFFF00"/>
              <w:right w:val="nil"/>
            </w:tcBorders>
            <w:shd w:val="clear" w:color="auto" w:fill="auto"/>
            <w:vAlign w:val="bottom"/>
          </w:tcPr>
          <w:p w14:paraId="1528510C" w14:textId="77777777" w:rsidR="007D485E" w:rsidRPr="007D485E" w:rsidRDefault="007D485E" w:rsidP="00423B40">
            <w:pPr>
              <w:tabs>
                <w:tab w:val="left" w:pos="360"/>
                <w:tab w:val="left" w:pos="4320"/>
              </w:tabs>
              <w:ind w:left="360" w:hanging="360"/>
              <w:rPr>
                <w:rFonts w:ascii="Arial Rounded MT Bold" w:hAnsi="Arial Rounded MT Bold" w:cs="Times New Roman"/>
                <w:b/>
                <w:bCs/>
                <w:sz w:val="10"/>
                <w:szCs w:val="10"/>
                <w:highlight w:val="red"/>
                <w:u w:val="single"/>
              </w:rPr>
            </w:pPr>
          </w:p>
        </w:tc>
      </w:tr>
      <w:tr w:rsidR="00F578BD" w:rsidRPr="00C9188C" w14:paraId="32E5A5EB" w14:textId="77777777" w:rsidTr="007D485E">
        <w:trPr>
          <w:trHeight w:val="1096"/>
        </w:trPr>
        <w:tc>
          <w:tcPr>
            <w:tcW w:w="11250" w:type="dxa"/>
            <w:gridSpan w:val="38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shd w:val="clear" w:color="auto" w:fill="auto"/>
          </w:tcPr>
          <w:p w14:paraId="15C00204" w14:textId="74A89930" w:rsidR="00F578BD" w:rsidRPr="00C1027D" w:rsidRDefault="00F578BD" w:rsidP="00F578BD">
            <w:pPr>
              <w:tabs>
                <w:tab w:val="left" w:pos="360"/>
                <w:tab w:val="left" w:pos="4320"/>
              </w:tabs>
              <w:ind w:left="360" w:hanging="360"/>
              <w:rPr>
                <w:rFonts w:ascii="Arial Rounded MT Bold" w:hAnsi="Arial Rounded MT Bold" w:cs="Times New Roman"/>
                <w:b/>
              </w:rPr>
            </w:pPr>
            <w:r w:rsidRPr="007D485E">
              <w:rPr>
                <w:rFonts w:ascii="Arial Rounded MT Bold" w:hAnsi="Arial Rounded MT Bold" w:cs="Times New Roman"/>
                <w:b/>
                <w:bCs/>
                <w:highlight w:val="yellow"/>
                <w:u w:val="single"/>
                <w:shd w:val="clear" w:color="auto" w:fill="00B050"/>
              </w:rPr>
              <w:t>Health Concern #2</w:t>
            </w:r>
            <w:r w:rsidRPr="00C1027D">
              <w:rPr>
                <w:rFonts w:ascii="Menlo Regular" w:hAnsi="Menlo Regular" w:cs="Menlo Regular"/>
                <w:b/>
                <w:bCs/>
                <w:color w:val="C0504D"/>
              </w:rPr>
              <w:t>✜</w:t>
            </w:r>
            <w:r w:rsidRPr="00C1027D">
              <w:rPr>
                <w:rFonts w:ascii="Arial Rounded MT Bold" w:hAnsi="Arial Rounded MT Bold" w:cs="Times New Roman"/>
                <w:b/>
                <w:bCs/>
                <w:u w:val="single"/>
              </w:rPr>
              <w:t>High Blood Glucose</w:t>
            </w:r>
            <w:r>
              <w:rPr>
                <w:rFonts w:ascii="Arial Rounded MT Bold" w:hAnsi="Arial Rounded MT Bold" w:cs="Times New Roman"/>
                <w:b/>
                <w:bCs/>
                <w:u w:val="single"/>
              </w:rPr>
              <w:t>/Sensor Glucose</w:t>
            </w:r>
            <w:r w:rsidRPr="00C1027D">
              <w:rPr>
                <w:rFonts w:ascii="Arial Rounded MT Bold" w:hAnsi="Arial Rounded MT Bold" w:cs="Times New Roman"/>
                <w:b/>
                <w:bCs/>
                <w:u w:val="single"/>
              </w:rPr>
              <w:t xml:space="preserve"> </w:t>
            </w:r>
            <w:r w:rsidRPr="00C3027D">
              <w:rPr>
                <w:rFonts w:ascii="Arial Rounded MT Bold" w:hAnsi="Arial Rounded MT Bold" w:cs="Times New Roman"/>
                <w:b/>
                <w:bCs/>
                <w:sz w:val="20"/>
                <w:szCs w:val="20"/>
                <w:u w:val="single"/>
              </w:rPr>
              <w:t>(Hyperglycemia</w:t>
            </w:r>
            <w:r w:rsidRPr="00C3027D">
              <w:rPr>
                <w:rFonts w:ascii="Arial Rounded MT Bold" w:hAnsi="Arial Rounded MT Bold" w:cs="Times New Roman"/>
                <w:b/>
                <w:bCs/>
                <w:sz w:val="20"/>
                <w:szCs w:val="20"/>
              </w:rPr>
              <w:t>)</w:t>
            </w:r>
            <w:r w:rsidRPr="00C1027D">
              <w:rPr>
                <w:rFonts w:ascii="Arial Rounded MT Bold" w:hAnsi="Arial Rounded MT Bold" w:cs="Times New Roman"/>
                <w:b/>
                <w:bCs/>
                <w:u w:val="single"/>
              </w:rPr>
              <w:t>&gt;</w:t>
            </w:r>
            <w:r w:rsidRPr="00C3027D">
              <w:rPr>
                <w:rFonts w:ascii="Arial Rounded MT Bold" w:hAnsi="Arial Rounded MT Bold" w:cs="Times New Roman"/>
                <w:b/>
                <w:sz w:val="22"/>
                <w:szCs w:val="22"/>
                <w:u w:val="single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C3027D">
              <w:rPr>
                <w:rFonts w:ascii="Arial Rounded MT Bold" w:hAnsi="Arial Rounded MT Bold" w:cs="Times New Roman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C3027D">
              <w:rPr>
                <w:rFonts w:ascii="Arial Rounded MT Bold" w:hAnsi="Arial Rounded MT Bold" w:cs="Times New Roman"/>
                <w:b/>
                <w:sz w:val="22"/>
                <w:szCs w:val="22"/>
                <w:u w:val="single"/>
              </w:rPr>
            </w:r>
            <w:r w:rsidRPr="00C3027D">
              <w:rPr>
                <w:rFonts w:ascii="Arial Rounded MT Bold" w:hAnsi="Arial Rounded MT Bold" w:cs="Times New Roman"/>
                <w:b/>
                <w:sz w:val="22"/>
                <w:szCs w:val="22"/>
                <w:u w:val="single"/>
              </w:rPr>
              <w:fldChar w:fldCharType="separate"/>
            </w:r>
            <w:r w:rsidR="00AA66D6">
              <w:rPr>
                <w:rFonts w:ascii="Arial Rounded MT Bold" w:hAnsi="Arial Rounded MT Bold" w:cs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AA66D6">
              <w:rPr>
                <w:rFonts w:ascii="Arial Rounded MT Bold" w:hAnsi="Arial Rounded MT Bold" w:cs="Times New Roman"/>
                <w:b/>
                <w:noProof/>
                <w:sz w:val="22"/>
                <w:szCs w:val="22"/>
                <w:u w:val="single"/>
              </w:rPr>
              <w:t> </w:t>
            </w:r>
            <w:r w:rsidRPr="00C3027D">
              <w:rPr>
                <w:rFonts w:ascii="Arial Rounded MT Bold" w:hAnsi="Arial Rounded MT Bold" w:cs="Times New Roman"/>
                <w:b/>
                <w:sz w:val="22"/>
                <w:szCs w:val="22"/>
                <w:u w:val="single"/>
              </w:rPr>
              <w:fldChar w:fldCharType="end"/>
            </w:r>
            <w:r w:rsidRPr="00C3027D">
              <w:rPr>
                <w:rFonts w:ascii="Arial Rounded MT Bold" w:hAnsi="Arial Rounded MT Bold" w:cs="Times New Roman"/>
                <w:b/>
                <w:sz w:val="22"/>
                <w:szCs w:val="22"/>
              </w:rPr>
              <w:t>mg/dl</w:t>
            </w:r>
          </w:p>
          <w:p w14:paraId="021A1458" w14:textId="77777777" w:rsidR="00F578BD" w:rsidRPr="00423B40" w:rsidRDefault="00F578BD" w:rsidP="00F578BD">
            <w:pPr>
              <w:tabs>
                <w:tab w:val="left" w:pos="360"/>
                <w:tab w:val="left" w:pos="4320"/>
              </w:tabs>
              <w:ind w:left="360" w:hanging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03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Symptoms:   increased thirst, increase in urination, headache, stomachache</w:t>
            </w:r>
          </w:p>
          <w:p w14:paraId="3D8B32FC" w14:textId="25000267" w:rsidR="00F578BD" w:rsidRPr="00803B32" w:rsidRDefault="00F578BD" w:rsidP="00F578BD">
            <w:pPr>
              <w:numPr>
                <w:ilvl w:val="0"/>
                <w:numId w:val="32"/>
              </w:numPr>
              <w:tabs>
                <w:tab w:val="left" w:pos="720"/>
                <w:tab w:val="num" w:pos="126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>Student is treated when blood glucose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/sensor glucose</w:t>
            </w: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 xml:space="preserve"> is above</w: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AA66D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AA66D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80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mg/dl.</w:t>
            </w:r>
          </w:p>
          <w:p w14:paraId="6DA375A8" w14:textId="629F798C" w:rsidR="00F578BD" w:rsidRPr="006A5A8F" w:rsidRDefault="00F578BD" w:rsidP="00F578BD">
            <w:pPr>
              <w:tabs>
                <w:tab w:val="left" w:pos="360"/>
                <w:tab w:val="left" w:pos="4320"/>
              </w:tabs>
              <w:ind w:left="360" w:hanging="360"/>
              <w:rPr>
                <w:rFonts w:ascii="Arial Rounded MT Bold" w:hAnsi="Arial Rounded MT Bold" w:cs="Times New Roman"/>
                <w:b/>
                <w:bCs/>
                <w:highlight w:val="red"/>
                <w:u w:val="single"/>
              </w:rPr>
            </w:pP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 xml:space="preserve">Follow directions on </w:t>
            </w:r>
            <w:r w:rsidRPr="00803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Hyperglycemia Flow Chart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B32">
              <w:rPr>
                <w:rFonts w:ascii="Times New Roman" w:hAnsi="Times New Roman" w:cs="Times New Roman"/>
                <w:sz w:val="20"/>
                <w:szCs w:val="20"/>
              </w:rPr>
              <w:t>then provide follow-up care by train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school staff (may need insulin) &amp; notify parent.</w:t>
            </w:r>
          </w:p>
        </w:tc>
      </w:tr>
      <w:tr w:rsidR="00110B32" w:rsidRPr="00C9188C" w14:paraId="036FEC75" w14:textId="77777777" w:rsidTr="007D485E">
        <w:tc>
          <w:tcPr>
            <w:tcW w:w="2706" w:type="dxa"/>
            <w:gridSpan w:val="6"/>
            <w:tcBorders>
              <w:top w:val="single" w:sz="18" w:space="0" w:color="FFFF00"/>
              <w:bottom w:val="single" w:sz="4" w:space="0" w:color="auto"/>
              <w:right w:val="single" w:sz="4" w:space="0" w:color="auto"/>
            </w:tcBorders>
          </w:tcPr>
          <w:p w14:paraId="00B77042" w14:textId="77777777" w:rsidR="00110B32" w:rsidRPr="00E36B64" w:rsidRDefault="00110B32" w:rsidP="00BB21A4">
            <w:pPr>
              <w:rPr>
                <w:rFonts w:ascii="Arial Rounded MT Bold" w:hAnsi="Arial Rounded MT Bold" w:cs="Times New Roman"/>
                <w:b/>
                <w:bCs/>
                <w:u w:val="single"/>
              </w:rPr>
            </w:pPr>
            <w:r w:rsidRPr="00E36B64">
              <w:rPr>
                <w:rFonts w:ascii="Menlo Regular" w:hAnsi="Menlo Regular" w:cs="Menlo Regular"/>
                <w:b/>
                <w:bCs/>
                <w:color w:val="C0504D"/>
                <w:u w:val="single"/>
              </w:rPr>
              <w:t>✜</w:t>
            </w:r>
            <w:r w:rsidRPr="00E36B64">
              <w:rPr>
                <w:rFonts w:ascii="Arial Rounded MT Bold" w:hAnsi="Arial Rounded MT Bold" w:cs="Times New Roman"/>
                <w:b/>
                <w:bCs/>
                <w:u w:val="single"/>
              </w:rPr>
              <w:t xml:space="preserve"> Call 911 </w:t>
            </w:r>
          </w:p>
          <w:p w14:paraId="185A34B9" w14:textId="77777777" w:rsidR="00110B32" w:rsidRPr="00803B32" w:rsidRDefault="00110B32" w:rsidP="00BB21A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36B64">
              <w:rPr>
                <w:rFonts w:ascii="Arial Rounded MT Bold" w:hAnsi="Arial Rounded MT Bold" w:cs="Times New Roman"/>
                <w:b/>
                <w:bCs/>
                <w:u w:val="single"/>
              </w:rPr>
              <w:t>for the following:</w:t>
            </w:r>
          </w:p>
        </w:tc>
        <w:tc>
          <w:tcPr>
            <w:tcW w:w="8544" w:type="dxa"/>
            <w:gridSpan w:val="32"/>
            <w:tcBorders>
              <w:top w:val="single" w:sz="18" w:space="0" w:color="FFFF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5F25" w14:textId="77777777" w:rsidR="00110B32" w:rsidRPr="005C5380" w:rsidRDefault="00110B32" w:rsidP="00110B3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C5380">
              <w:rPr>
                <w:rFonts w:ascii="Times New Roman" w:hAnsi="Times New Roman" w:cs="Times New Roman"/>
                <w:sz w:val="18"/>
                <w:szCs w:val="18"/>
              </w:rPr>
              <w:t>Student is unable to eat or drink anything.</w:t>
            </w:r>
          </w:p>
          <w:p w14:paraId="1B99FCC9" w14:textId="77777777" w:rsidR="00803B32" w:rsidRPr="005C5380" w:rsidRDefault="00110B32" w:rsidP="00803B3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C5380">
              <w:rPr>
                <w:rFonts w:ascii="Times New Roman" w:hAnsi="Times New Roman" w:cs="Times New Roman"/>
                <w:sz w:val="18"/>
                <w:szCs w:val="18"/>
              </w:rPr>
              <w:t>Decreasing alertness or loss of consciousness.</w:t>
            </w:r>
          </w:p>
          <w:p w14:paraId="75922A5B" w14:textId="0C8DD801" w:rsidR="00110B32" w:rsidRPr="00803B32" w:rsidRDefault="00E36B64" w:rsidP="00803B3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C5380">
              <w:rPr>
                <w:rFonts w:ascii="Times New Roman" w:hAnsi="Times New Roman" w:cs="Times New Roman"/>
                <w:sz w:val="18"/>
                <w:szCs w:val="18"/>
              </w:rPr>
              <w:t>Seizure–never put anything in mouth of unconscious person.</w:t>
            </w:r>
            <w:r w:rsidR="00110B32" w:rsidRPr="005C5380">
              <w:rPr>
                <w:rFonts w:ascii="Times New Roman" w:hAnsi="Times New Roman" w:cs="Times New Roman"/>
                <w:sz w:val="18"/>
                <w:szCs w:val="18"/>
              </w:rPr>
              <w:t xml:space="preserve"> Roll student onto side &amp; protect from injury.</w:t>
            </w:r>
          </w:p>
        </w:tc>
      </w:tr>
      <w:tr w:rsidR="00110B32" w:rsidRPr="00C9188C" w14:paraId="5B599ADA" w14:textId="77777777" w:rsidTr="00244E02">
        <w:tc>
          <w:tcPr>
            <w:tcW w:w="1125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CF00AB" w14:textId="77777777" w:rsidR="00110B32" w:rsidRPr="00803B32" w:rsidRDefault="00110B32" w:rsidP="00BB21A4">
            <w:pPr>
              <w:tabs>
                <w:tab w:val="left" w:pos="2160"/>
                <w:tab w:val="left" w:pos="4230"/>
                <w:tab w:val="left" w:pos="5490"/>
                <w:tab w:val="left" w:pos="7020"/>
                <w:tab w:val="left" w:pos="8640"/>
              </w:tabs>
              <w:spacing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41E2" w:rsidRPr="00C9188C" w14:paraId="3494F06A" w14:textId="77777777" w:rsidTr="00244E02">
        <w:trPr>
          <w:trHeight w:val="296"/>
        </w:trPr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2EE1D0" w14:textId="77777777" w:rsidR="007841E2" w:rsidRPr="0011098B" w:rsidRDefault="007841E2" w:rsidP="0011098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109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Medication at School: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79D25" w14:textId="49B377DB" w:rsidR="007841E2" w:rsidRPr="0011098B" w:rsidRDefault="007841E2" w:rsidP="00BB21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9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Insulin via: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475FF" w14:textId="032DA84A" w:rsidR="007841E2" w:rsidRPr="0011098B" w:rsidRDefault="007841E2" w:rsidP="00BB21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6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bookmarkEnd w:id="31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Pump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FA481" w14:textId="0617AB0D" w:rsidR="007841E2" w:rsidRPr="0011098B" w:rsidRDefault="007841E2" w:rsidP="00BB21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7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bookmarkEnd w:id="32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Syringe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6E637" w14:textId="7029EA61" w:rsidR="007841E2" w:rsidRPr="0011098B" w:rsidRDefault="007841E2" w:rsidP="00BB21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8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bookmarkEnd w:id="33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Pen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FB48F" w14:textId="23363EC4" w:rsidR="007841E2" w:rsidRPr="0011098B" w:rsidRDefault="007841E2" w:rsidP="00BB21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9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bookmarkEnd w:id="34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None</w:t>
            </w:r>
          </w:p>
        </w:tc>
        <w:tc>
          <w:tcPr>
            <w:tcW w:w="2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DFCE1" w14:textId="77777777" w:rsidR="007841E2" w:rsidRPr="0002311D" w:rsidRDefault="007841E2" w:rsidP="00BB21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109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Scheduled Insulin Bolus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9CCDED" w14:textId="2D412852" w:rsidR="007841E2" w:rsidRPr="0002311D" w:rsidRDefault="007841E2" w:rsidP="00BB21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Yes </w:t>
            </w:r>
            <w:r w:rsidR="007023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Times: </w:t>
            </w:r>
            <w:r w:rsidR="0070238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35" w:name="Text363"/>
            <w:r w:rsidR="0070238C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FORMTEXT </w:instrText>
            </w:r>
            <w:r w:rsidR="0070238C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70238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70238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bookmarkEnd w:id="35"/>
          </w:p>
        </w:tc>
      </w:tr>
      <w:tr w:rsidR="00C93148" w:rsidRPr="00C9188C" w14:paraId="39634EB9" w14:textId="77777777" w:rsidTr="00244E02">
        <w:trPr>
          <w:trHeight w:val="287"/>
        </w:trPr>
        <w:tc>
          <w:tcPr>
            <w:tcW w:w="20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771065" w14:textId="04BA0F0D" w:rsidR="00C93148" w:rsidRPr="0011098B" w:rsidRDefault="00C93148" w:rsidP="0011098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95306" w14:textId="73530926" w:rsidR="00C93148" w:rsidRPr="00C93148" w:rsidRDefault="00C93148" w:rsidP="00BB21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148">
              <w:rPr>
                <w:rFonts w:ascii="Times New Roman" w:hAnsi="Times New Roman" w:cs="Times New Roman"/>
                <w:b/>
                <w:sz w:val="18"/>
                <w:szCs w:val="18"/>
              </w:rPr>
              <w:t>Glucagon: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2D377" w14:textId="28A4D71C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0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6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C9F6C" w14:textId="7CC6F46A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1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</w:p>
        </w:tc>
        <w:tc>
          <w:tcPr>
            <w:tcW w:w="1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CDCEE" w14:textId="23B70F70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8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InPen</w:t>
            </w:r>
          </w:p>
        </w:tc>
        <w:tc>
          <w:tcPr>
            <w:tcW w:w="17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96D08" w14:textId="77777777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Location in School: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6A8B00" w14:textId="359A4AEC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39" w:name="Text361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9"/>
          </w:p>
        </w:tc>
      </w:tr>
      <w:tr w:rsidR="00C93148" w:rsidRPr="00C9188C" w14:paraId="01C48588" w14:textId="77777777" w:rsidTr="00244E02">
        <w:trPr>
          <w:trHeight w:val="287"/>
        </w:trPr>
        <w:tc>
          <w:tcPr>
            <w:tcW w:w="2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F96D78" w14:textId="70E02602" w:rsidR="00C93148" w:rsidRPr="0011098B" w:rsidRDefault="00C93148" w:rsidP="0011098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98B">
              <w:rPr>
                <w:rFonts w:ascii="Times New Roman" w:hAnsi="Times New Roman" w:cs="Times New Roman"/>
                <w:b/>
                <w:sz w:val="18"/>
                <w:szCs w:val="18"/>
              </w:rPr>
              <w:t>Equipment at School: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5FFF1" w14:textId="37B127EA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4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Pump      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9672A" w14:textId="315723FE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3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Blood Glucose Meter</w:t>
            </w:r>
          </w:p>
        </w:tc>
        <w:tc>
          <w:tcPr>
            <w:tcW w:w="27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ED82B" w14:textId="3A376B16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4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</w:r>
            <w:r w:rsidR="00355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Continuous Glucose Monitor</w:t>
            </w: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B819" w14:textId="7DC6BD73" w:rsidR="00C93148" w:rsidRPr="0002311D" w:rsidRDefault="00C93148" w:rsidP="00BB21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B32" w:rsidRPr="00C9188C" w14:paraId="3D1DF4D4" w14:textId="77777777" w:rsidTr="005D4047">
        <w:trPr>
          <w:trHeight w:val="1223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DAE3" w14:textId="77777777" w:rsidR="00110B32" w:rsidRPr="00803B32" w:rsidRDefault="00110B32" w:rsidP="00BB21A4">
            <w:pPr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Additional Information: </w:t>
            </w:r>
          </w:p>
          <w:p w14:paraId="03F52224" w14:textId="77777777" w:rsidR="00110B32" w:rsidRPr="005D4047" w:rsidRDefault="00110B32" w:rsidP="00BB21A4">
            <w:pPr>
              <w:spacing w:after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2B733A" w14:textId="5A6482DA" w:rsidR="00110B32" w:rsidRPr="00451553" w:rsidRDefault="00110B32" w:rsidP="00BB21A4">
            <w:pPr>
              <w:spacing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5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Notify parents</w:t>
            </w:r>
            <w:r w:rsidR="003A35B8" w:rsidRPr="004515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&amp; School Nurse</w:t>
            </w:r>
            <w:r w:rsidRPr="004515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of any concerns</w:t>
            </w:r>
          </w:p>
        </w:tc>
        <w:tc>
          <w:tcPr>
            <w:tcW w:w="9717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B1E4" w14:textId="77777777" w:rsidR="005D4047" w:rsidRPr="005D4047" w:rsidRDefault="005D4047" w:rsidP="005D4047">
            <w:pPr>
              <w:pStyle w:val="ListParagraph"/>
              <w:numPr>
                <w:ilvl w:val="0"/>
                <w:numId w:val="36"/>
              </w:numPr>
              <w:spacing w:after="40"/>
              <w:ind w:left="245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5D4047">
              <w:rPr>
                <w:rFonts w:ascii="Times New Roman" w:hAnsi="Times New Roman" w:cs="Times New Roman"/>
                <w:sz w:val="18"/>
                <w:szCs w:val="18"/>
              </w:rPr>
              <w:t>Student is allowed access to fast-acting glucose, to carry a water bottle, and have unrestricted bathroom privileges.</w:t>
            </w:r>
          </w:p>
          <w:p w14:paraId="7E23636C" w14:textId="41337CB2" w:rsidR="005D4047" w:rsidRPr="005D4047" w:rsidRDefault="005D4047" w:rsidP="005D4047">
            <w:pPr>
              <w:pStyle w:val="ListParagraph"/>
              <w:numPr>
                <w:ilvl w:val="0"/>
                <w:numId w:val="36"/>
              </w:numPr>
              <w:spacing w:after="40"/>
              <w:ind w:left="245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5D40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Substitute teachers</w:t>
            </w:r>
            <w:r w:rsidRPr="005D4047">
              <w:rPr>
                <w:rFonts w:ascii="Times New Roman" w:hAnsi="Times New Roman" w:cs="Times New Roman"/>
                <w:sz w:val="18"/>
                <w:szCs w:val="18"/>
              </w:rPr>
              <w:t xml:space="preserve"> must be aware of the student’s health situation and responsibilities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9FF34C" w14:textId="008B23CB" w:rsidR="005D4047" w:rsidRPr="005D4047" w:rsidRDefault="005D4047" w:rsidP="005D4047">
            <w:pPr>
              <w:pStyle w:val="ListParagraph"/>
              <w:numPr>
                <w:ilvl w:val="0"/>
                <w:numId w:val="36"/>
              </w:numPr>
              <w:spacing w:after="40"/>
              <w:ind w:left="245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5D4047">
              <w:rPr>
                <w:rFonts w:ascii="Times New Roman" w:hAnsi="Times New Roman" w:cs="Times New Roman"/>
                <w:b/>
                <w:sz w:val="18"/>
                <w:szCs w:val="18"/>
              </w:rPr>
              <w:t>NOTE:</w:t>
            </w:r>
            <w:r w:rsidRPr="005D4047">
              <w:rPr>
                <w:rFonts w:ascii="Times New Roman" w:hAnsi="Times New Roman" w:cs="Times New Roman"/>
                <w:sz w:val="18"/>
                <w:szCs w:val="18"/>
              </w:rPr>
              <w:t xml:space="preserve"> Blood/sensor glucose levels can affect ability to concentrate and perform properly on tests.  Prior to &amp; during timed tests, standardized tests, etc. have student check their blood/sensor glucose.  If blood/sensor glucose out of range during test, treat per care plan. Allow for student to continue taking test when student returns to normal range and asymptomatic.</w:t>
            </w:r>
          </w:p>
          <w:p w14:paraId="1F91F2D7" w14:textId="46458BDE" w:rsidR="00E36B64" w:rsidRPr="005D4047" w:rsidRDefault="005D4047" w:rsidP="005D4047">
            <w:pPr>
              <w:pStyle w:val="ListParagraph"/>
              <w:numPr>
                <w:ilvl w:val="0"/>
                <w:numId w:val="36"/>
              </w:numPr>
              <w:spacing w:after="40"/>
              <w:ind w:left="245" w:hanging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5D4047">
              <w:rPr>
                <w:rFonts w:ascii="Times New Roman" w:hAnsi="Times New Roman" w:cs="Times New Roman"/>
                <w:sz w:val="18"/>
                <w:szCs w:val="18"/>
              </w:rPr>
              <w:t>Always have fast-acting sugar available in each classroom.</w:t>
            </w:r>
          </w:p>
        </w:tc>
      </w:tr>
      <w:tr w:rsidR="00110B32" w:rsidRPr="00C9188C" w14:paraId="3CCDBC45" w14:textId="77777777" w:rsidTr="00227BE5">
        <w:tc>
          <w:tcPr>
            <w:tcW w:w="1125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30DF" w14:textId="0C536BBE" w:rsidR="00110B32" w:rsidRPr="00803B32" w:rsidRDefault="00110B32" w:rsidP="00BB21A4">
            <w:pPr>
              <w:spacing w:after="20"/>
              <w:rPr>
                <w:rFonts w:ascii="Times New Roman" w:hAnsi="Times New Roman" w:cs="Times New Roman"/>
                <w:b/>
              </w:rPr>
            </w:pPr>
            <w:r w:rsidRPr="00803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 TRIPS AND SPECIAL EVENTS:</w:t>
            </w:r>
            <w:r w:rsidRPr="00803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3B32">
              <w:rPr>
                <w:rFonts w:ascii="Times New Roman" w:hAnsi="Times New Roman" w:cs="Times New Roman"/>
                <w:sz w:val="16"/>
                <w:szCs w:val="16"/>
              </w:rPr>
              <w:t>Notify parents of all field trips/special events. Supervising staff will review Health Plans.</w:t>
            </w:r>
            <w:r w:rsidR="00C63D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03B32">
              <w:rPr>
                <w:rFonts w:ascii="Times New Roman" w:hAnsi="Times New Roman" w:cs="Times New Roman"/>
                <w:sz w:val="16"/>
                <w:szCs w:val="16"/>
              </w:rPr>
              <w:t>Trained/delegated staff should accompany student &amp; provide necessary interventions for daily management and emergency care. All necessary supplies will accompany student during the trip.</w:t>
            </w:r>
          </w:p>
        </w:tc>
      </w:tr>
      <w:tr w:rsidR="00110B32" w:rsidRPr="00C9188C" w14:paraId="47BD7137" w14:textId="77777777" w:rsidTr="00C63D5A">
        <w:tc>
          <w:tcPr>
            <w:tcW w:w="1125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7411" w14:textId="0ABAF1E6" w:rsidR="00110B32" w:rsidRPr="00803B32" w:rsidRDefault="00110B32" w:rsidP="00C63D5A">
            <w:pPr>
              <w:spacing w:after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B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As parent/guardian of the abov</w:t>
            </w:r>
            <w:r w:rsidR="00C63D5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e-</w:t>
            </w:r>
            <w:r w:rsidRPr="00803B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named student, I give my permission to the school nurse &amp; other designated staff to perform &amp; carry out the diabetes tasks as outlined in this Student Health Plan &amp; for my child’s health care provider to share information with the school nurse for the completion of this plan.  I understand that the information contained in this plan will be shared with school staff on a need-to-know basis.</w:t>
            </w:r>
          </w:p>
        </w:tc>
      </w:tr>
      <w:tr w:rsidR="00423B40" w:rsidRPr="00C9188C" w14:paraId="4E14AA85" w14:textId="77777777" w:rsidTr="00C63D5A">
        <w:tc>
          <w:tcPr>
            <w:tcW w:w="112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18AF" w14:textId="7D3830D5" w:rsidR="00423B40" w:rsidRPr="00B7025D" w:rsidRDefault="00423B40" w:rsidP="00423B40">
            <w:pPr>
              <w:spacing w:after="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Other</w:t>
            </w:r>
            <w:r w:rsidRPr="00B7025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10B32" w:rsidRPr="00C9188C" w14:paraId="2FAF28AD" w14:textId="77777777" w:rsidTr="00C63D5A"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D17EE" w14:textId="77777777" w:rsidR="00110B32" w:rsidRPr="00B7025D" w:rsidRDefault="00110B32" w:rsidP="00BB21A4">
            <w:pPr>
              <w:spacing w:after="2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Parent Signature:</w:t>
            </w:r>
          </w:p>
        </w:tc>
        <w:tc>
          <w:tcPr>
            <w:tcW w:w="57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BF435" w14:textId="42DB69C1" w:rsidR="00110B32" w:rsidRPr="00B7025D" w:rsidRDefault="00110B32" w:rsidP="00BB21A4">
            <w:pPr>
              <w:spacing w:after="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45A8F" w14:textId="77777777" w:rsidR="00110B32" w:rsidRPr="00B7025D" w:rsidRDefault="00110B32" w:rsidP="00BB21A4">
            <w:pPr>
              <w:spacing w:after="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iCs/>
                <w:sz w:val="18"/>
                <w:szCs w:val="18"/>
              </w:rPr>
              <w:t>Date: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20D4" w14:textId="7E04A8B5" w:rsidR="00110B32" w:rsidRPr="00B7025D" w:rsidRDefault="00110B32" w:rsidP="00BB21A4">
            <w:pPr>
              <w:spacing w:after="2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1098B" w:rsidRPr="00C9188C" w14:paraId="40A50756" w14:textId="77777777" w:rsidTr="00C63D5A"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36B18" w14:textId="6B39F69B" w:rsidR="0011098B" w:rsidRPr="00B7025D" w:rsidRDefault="0011098B" w:rsidP="00BB21A4">
            <w:pPr>
              <w:spacing w:after="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School Nurse Signature:</w:t>
            </w:r>
          </w:p>
        </w:tc>
        <w:tc>
          <w:tcPr>
            <w:tcW w:w="55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F2630" w14:textId="24FDCB8C" w:rsidR="0011098B" w:rsidRPr="00B7025D" w:rsidRDefault="0011098B" w:rsidP="00BB21A4">
            <w:pPr>
              <w:spacing w:after="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8D1EE" w14:textId="77777777" w:rsidR="0011098B" w:rsidRPr="00B7025D" w:rsidRDefault="0011098B" w:rsidP="00BB21A4">
            <w:pPr>
              <w:spacing w:after="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iCs/>
                <w:sz w:val="18"/>
                <w:szCs w:val="18"/>
              </w:rPr>
              <w:t>Date: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9724" w14:textId="5AAE2FF7" w:rsidR="0011098B" w:rsidRPr="00B7025D" w:rsidRDefault="0011098B" w:rsidP="00BB21A4">
            <w:pPr>
              <w:spacing w:after="2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AA66D6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B702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C0B6B33" w14:textId="4868171F" w:rsidR="0002311D" w:rsidRPr="00802937" w:rsidRDefault="0002311D" w:rsidP="00443A16">
      <w:pPr>
        <w:rPr>
          <w:sz w:val="18"/>
          <w:szCs w:val="18"/>
        </w:rPr>
      </w:pPr>
    </w:p>
    <w:sectPr w:rsidR="0002311D" w:rsidRPr="00802937" w:rsidSect="00443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32" w:right="450" w:bottom="734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D6C1" w14:textId="77777777" w:rsidR="00355C10" w:rsidRDefault="00355C10" w:rsidP="00245B07">
      <w:r>
        <w:separator/>
      </w:r>
    </w:p>
  </w:endnote>
  <w:endnote w:type="continuationSeparator" w:id="0">
    <w:p w14:paraId="171D5FDB" w14:textId="77777777" w:rsidR="00355C10" w:rsidRDefault="00355C10" w:rsidP="0024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99E8" w14:textId="77777777" w:rsidR="004241A7" w:rsidRDefault="00424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3E1E" w14:textId="1458B7C2" w:rsidR="00451553" w:rsidRPr="00247B66" w:rsidRDefault="00443A16" w:rsidP="00443A16">
    <w:pPr>
      <w:pStyle w:val="Footer"/>
      <w:tabs>
        <w:tab w:val="clear" w:pos="8640"/>
        <w:tab w:val="left" w:pos="8820"/>
      </w:tabs>
      <w:rPr>
        <w:sz w:val="16"/>
      </w:rPr>
    </w:pPr>
    <w:r>
      <w:rPr>
        <w:sz w:val="16"/>
      </w:rPr>
      <w:t>#</w:t>
    </w:r>
    <w:r w:rsidR="00451553">
      <w:rPr>
        <w:sz w:val="16"/>
      </w:rPr>
      <w:t xml:space="preserve">300       </w:t>
    </w:r>
    <w:r>
      <w:rPr>
        <w:sz w:val="16"/>
      </w:rPr>
      <w:t>CONFIDENTIAL</w:t>
    </w:r>
    <w:r w:rsidR="00451553">
      <w:rPr>
        <w:sz w:val="16"/>
      </w:rPr>
      <w:t xml:space="preserve">                                   </w:t>
    </w:r>
    <w:r>
      <w:rPr>
        <w:sz w:val="16"/>
      </w:rPr>
      <w:t xml:space="preserve">     </w:t>
    </w:r>
    <w:r w:rsidR="00451553">
      <w:rPr>
        <w:sz w:val="16"/>
      </w:rPr>
      <w:t xml:space="preserve">  Colorado Kids with Diabetes Care and Prevention Collaborative</w:t>
    </w:r>
    <w:r w:rsidR="00451553">
      <w:rPr>
        <w:sz w:val="16"/>
      </w:rPr>
      <w:tab/>
      <w:t xml:space="preserve"> </w:t>
    </w:r>
    <w:r>
      <w:rPr>
        <w:sz w:val="16"/>
      </w:rPr>
      <w:t xml:space="preserve">                       </w:t>
    </w:r>
    <w:r w:rsidR="00710756">
      <w:rPr>
        <w:sz w:val="16"/>
      </w:rPr>
      <w:t>Apr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9054" w14:textId="77777777" w:rsidR="004241A7" w:rsidRDefault="00424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73D43" w14:textId="77777777" w:rsidR="00355C10" w:rsidRDefault="00355C10" w:rsidP="00245B07">
      <w:r>
        <w:separator/>
      </w:r>
    </w:p>
  </w:footnote>
  <w:footnote w:type="continuationSeparator" w:id="0">
    <w:p w14:paraId="1E3C524E" w14:textId="77777777" w:rsidR="00355C10" w:rsidRDefault="00355C10" w:rsidP="0024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BFB5" w14:textId="77777777" w:rsidR="004241A7" w:rsidRDefault="00424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23EE" w14:textId="77777777" w:rsidR="004241A7" w:rsidRDefault="00424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4942E" w14:textId="77777777" w:rsidR="004241A7" w:rsidRDefault="0042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77644"/>
    <w:multiLevelType w:val="hybridMultilevel"/>
    <w:tmpl w:val="ABEAA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30F0D5A"/>
    <w:multiLevelType w:val="hybridMultilevel"/>
    <w:tmpl w:val="F0F0C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6261"/>
    <w:multiLevelType w:val="hybridMultilevel"/>
    <w:tmpl w:val="C6A2D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948C1"/>
    <w:multiLevelType w:val="hybridMultilevel"/>
    <w:tmpl w:val="CD864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6B5315"/>
    <w:multiLevelType w:val="hybridMultilevel"/>
    <w:tmpl w:val="4ED49714"/>
    <w:lvl w:ilvl="0" w:tplc="6B3668D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6" w15:restartNumberingAfterBreak="0">
    <w:nsid w:val="0A9E0AD0"/>
    <w:multiLevelType w:val="hybridMultilevel"/>
    <w:tmpl w:val="1CD4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55659"/>
    <w:multiLevelType w:val="hybridMultilevel"/>
    <w:tmpl w:val="CA7C7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66D52"/>
    <w:multiLevelType w:val="hybridMultilevel"/>
    <w:tmpl w:val="4160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95501"/>
    <w:multiLevelType w:val="hybridMultilevel"/>
    <w:tmpl w:val="A60A69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A5E8972">
      <w:start w:val="1"/>
      <w:numFmt w:val="bullet"/>
      <w:lvlText w:val=""/>
      <w:lvlJc w:val="left"/>
      <w:pPr>
        <w:tabs>
          <w:tab w:val="num" w:pos="1224"/>
        </w:tabs>
        <w:ind w:left="86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E36523"/>
    <w:multiLevelType w:val="hybridMultilevel"/>
    <w:tmpl w:val="85EC2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050572"/>
    <w:multiLevelType w:val="hybridMultilevel"/>
    <w:tmpl w:val="37E0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F6B1C"/>
    <w:multiLevelType w:val="hybridMultilevel"/>
    <w:tmpl w:val="9C7E0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80A97"/>
    <w:multiLevelType w:val="hybridMultilevel"/>
    <w:tmpl w:val="E72663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C37DD4"/>
    <w:multiLevelType w:val="hybridMultilevel"/>
    <w:tmpl w:val="0E063C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E2043"/>
    <w:multiLevelType w:val="hybridMultilevel"/>
    <w:tmpl w:val="F83A5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B0973"/>
    <w:multiLevelType w:val="hybridMultilevel"/>
    <w:tmpl w:val="29FC0BE6"/>
    <w:lvl w:ilvl="0" w:tplc="85AC94E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7" w15:restartNumberingAfterBreak="0">
    <w:nsid w:val="2FEA5250"/>
    <w:multiLevelType w:val="hybridMultilevel"/>
    <w:tmpl w:val="FC92F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73D6E"/>
    <w:multiLevelType w:val="hybridMultilevel"/>
    <w:tmpl w:val="E07C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939DF"/>
    <w:multiLevelType w:val="hybridMultilevel"/>
    <w:tmpl w:val="C6262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313A3"/>
    <w:multiLevelType w:val="hybridMultilevel"/>
    <w:tmpl w:val="EC72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764D"/>
    <w:multiLevelType w:val="hybridMultilevel"/>
    <w:tmpl w:val="90940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CB16A7"/>
    <w:multiLevelType w:val="hybridMultilevel"/>
    <w:tmpl w:val="6A12CE54"/>
    <w:lvl w:ilvl="0" w:tplc="5D12FF0E">
      <w:start w:val="1"/>
      <w:numFmt w:val="decimal"/>
      <w:lvlText w:val="%1."/>
      <w:lvlJc w:val="left"/>
      <w:pPr>
        <w:tabs>
          <w:tab w:val="num" w:pos="504"/>
        </w:tabs>
        <w:ind w:left="14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1821A8"/>
    <w:multiLevelType w:val="hybridMultilevel"/>
    <w:tmpl w:val="AADAFA9E"/>
    <w:lvl w:ilvl="0" w:tplc="BCEC40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C77CD"/>
    <w:multiLevelType w:val="hybridMultilevel"/>
    <w:tmpl w:val="AF6E9A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5C72402B"/>
    <w:multiLevelType w:val="hybridMultilevel"/>
    <w:tmpl w:val="0D12EB5E"/>
    <w:lvl w:ilvl="0" w:tplc="5A5C079A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5E2D36B4"/>
    <w:multiLevelType w:val="hybridMultilevel"/>
    <w:tmpl w:val="B6C65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DA4FB6"/>
    <w:multiLevelType w:val="hybridMultilevel"/>
    <w:tmpl w:val="5A70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AB619EC"/>
    <w:multiLevelType w:val="hybridMultilevel"/>
    <w:tmpl w:val="40184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7E121E"/>
    <w:multiLevelType w:val="hybridMultilevel"/>
    <w:tmpl w:val="6A9E8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120B3A"/>
    <w:multiLevelType w:val="hybridMultilevel"/>
    <w:tmpl w:val="B49A2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C7C"/>
    <w:multiLevelType w:val="hybridMultilevel"/>
    <w:tmpl w:val="0CCC3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E40BC7"/>
    <w:multiLevelType w:val="hybridMultilevel"/>
    <w:tmpl w:val="06CC43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2F7D33"/>
    <w:multiLevelType w:val="hybridMultilevel"/>
    <w:tmpl w:val="52980D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504"/>
        </w:tabs>
        <w:ind w:left="1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9F21D9"/>
    <w:multiLevelType w:val="hybridMultilevel"/>
    <w:tmpl w:val="7BDA0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EA3B06"/>
    <w:multiLevelType w:val="hybridMultilevel"/>
    <w:tmpl w:val="21AE6880"/>
    <w:lvl w:ilvl="0" w:tplc="BCEC40C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6"/>
  </w:num>
  <w:num w:numId="5">
    <w:abstractNumId w:val="25"/>
  </w:num>
  <w:num w:numId="6">
    <w:abstractNumId w:val="4"/>
  </w:num>
  <w:num w:numId="7">
    <w:abstractNumId w:val="33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35"/>
  </w:num>
  <w:num w:numId="13">
    <w:abstractNumId w:val="23"/>
  </w:num>
  <w:num w:numId="14">
    <w:abstractNumId w:val="24"/>
  </w:num>
  <w:num w:numId="15">
    <w:abstractNumId w:val="18"/>
  </w:num>
  <w:num w:numId="16">
    <w:abstractNumId w:val="7"/>
  </w:num>
  <w:num w:numId="17">
    <w:abstractNumId w:val="10"/>
  </w:num>
  <w:num w:numId="18">
    <w:abstractNumId w:val="20"/>
  </w:num>
  <w:num w:numId="19">
    <w:abstractNumId w:val="19"/>
  </w:num>
  <w:num w:numId="20">
    <w:abstractNumId w:val="0"/>
  </w:num>
  <w:num w:numId="21">
    <w:abstractNumId w:val="1"/>
  </w:num>
  <w:num w:numId="22">
    <w:abstractNumId w:val="3"/>
  </w:num>
  <w:num w:numId="23">
    <w:abstractNumId w:val="32"/>
  </w:num>
  <w:num w:numId="24">
    <w:abstractNumId w:val="14"/>
  </w:num>
  <w:num w:numId="25">
    <w:abstractNumId w:val="31"/>
  </w:num>
  <w:num w:numId="26">
    <w:abstractNumId w:val="11"/>
  </w:num>
  <w:num w:numId="27">
    <w:abstractNumId w:val="27"/>
  </w:num>
  <w:num w:numId="28">
    <w:abstractNumId w:val="13"/>
  </w:num>
  <w:num w:numId="29">
    <w:abstractNumId w:val="26"/>
  </w:num>
  <w:num w:numId="30">
    <w:abstractNumId w:val="12"/>
  </w:num>
  <w:num w:numId="31">
    <w:abstractNumId w:val="29"/>
  </w:num>
  <w:num w:numId="32">
    <w:abstractNumId w:val="17"/>
  </w:num>
  <w:num w:numId="33">
    <w:abstractNumId w:val="28"/>
  </w:num>
  <w:num w:numId="34">
    <w:abstractNumId w:val="21"/>
  </w:num>
  <w:num w:numId="35">
    <w:abstractNumId w:val="3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2E"/>
    <w:rsid w:val="00013CAE"/>
    <w:rsid w:val="000224DE"/>
    <w:rsid w:val="0002311D"/>
    <w:rsid w:val="000251A8"/>
    <w:rsid w:val="0003082E"/>
    <w:rsid w:val="00045700"/>
    <w:rsid w:val="00064895"/>
    <w:rsid w:val="000A1208"/>
    <w:rsid w:val="000B32A9"/>
    <w:rsid w:val="000D6428"/>
    <w:rsid w:val="000F06E3"/>
    <w:rsid w:val="0011098B"/>
    <w:rsid w:val="00110B32"/>
    <w:rsid w:val="00113452"/>
    <w:rsid w:val="00126D3A"/>
    <w:rsid w:val="00133103"/>
    <w:rsid w:val="00146B55"/>
    <w:rsid w:val="0015140B"/>
    <w:rsid w:val="00152897"/>
    <w:rsid w:val="001570A7"/>
    <w:rsid w:val="0018762F"/>
    <w:rsid w:val="00195BC1"/>
    <w:rsid w:val="001A43B0"/>
    <w:rsid w:val="00215D0A"/>
    <w:rsid w:val="00227BE5"/>
    <w:rsid w:val="00244E02"/>
    <w:rsid w:val="00245B07"/>
    <w:rsid w:val="00245FEE"/>
    <w:rsid w:val="002529AD"/>
    <w:rsid w:val="0027368D"/>
    <w:rsid w:val="00286170"/>
    <w:rsid w:val="002B08F1"/>
    <w:rsid w:val="002B3C27"/>
    <w:rsid w:val="002C3DD8"/>
    <w:rsid w:val="002C7D1A"/>
    <w:rsid w:val="002D5275"/>
    <w:rsid w:val="002D53E9"/>
    <w:rsid w:val="002E4D95"/>
    <w:rsid w:val="002F7317"/>
    <w:rsid w:val="003022F4"/>
    <w:rsid w:val="00305CF3"/>
    <w:rsid w:val="003145D6"/>
    <w:rsid w:val="00315F5F"/>
    <w:rsid w:val="00317D3D"/>
    <w:rsid w:val="00323E07"/>
    <w:rsid w:val="00325A28"/>
    <w:rsid w:val="003335F5"/>
    <w:rsid w:val="0034377D"/>
    <w:rsid w:val="00355C10"/>
    <w:rsid w:val="00384C8B"/>
    <w:rsid w:val="003A35B8"/>
    <w:rsid w:val="003C54E1"/>
    <w:rsid w:val="003D7919"/>
    <w:rsid w:val="003E4066"/>
    <w:rsid w:val="00403059"/>
    <w:rsid w:val="00423B40"/>
    <w:rsid w:val="004241A7"/>
    <w:rsid w:val="00433531"/>
    <w:rsid w:val="004337A2"/>
    <w:rsid w:val="00443A16"/>
    <w:rsid w:val="0044706A"/>
    <w:rsid w:val="00451553"/>
    <w:rsid w:val="00477EF8"/>
    <w:rsid w:val="004B51B6"/>
    <w:rsid w:val="004B5ECA"/>
    <w:rsid w:val="004C53D0"/>
    <w:rsid w:val="004C5EFC"/>
    <w:rsid w:val="004D0C04"/>
    <w:rsid w:val="004D3C18"/>
    <w:rsid w:val="004E05A0"/>
    <w:rsid w:val="004E2BC3"/>
    <w:rsid w:val="00526346"/>
    <w:rsid w:val="00530BC9"/>
    <w:rsid w:val="00532C5C"/>
    <w:rsid w:val="00557033"/>
    <w:rsid w:val="00571ADD"/>
    <w:rsid w:val="005742FD"/>
    <w:rsid w:val="005B16F7"/>
    <w:rsid w:val="005B1E24"/>
    <w:rsid w:val="005B4079"/>
    <w:rsid w:val="005C5380"/>
    <w:rsid w:val="005D4047"/>
    <w:rsid w:val="005E0BC6"/>
    <w:rsid w:val="005E151D"/>
    <w:rsid w:val="005E4C56"/>
    <w:rsid w:val="005E7414"/>
    <w:rsid w:val="005E7D18"/>
    <w:rsid w:val="005F1241"/>
    <w:rsid w:val="00620FF7"/>
    <w:rsid w:val="00670003"/>
    <w:rsid w:val="00675EE1"/>
    <w:rsid w:val="00697FB6"/>
    <w:rsid w:val="006A4F26"/>
    <w:rsid w:val="006A5A8F"/>
    <w:rsid w:val="006B4C01"/>
    <w:rsid w:val="006E2031"/>
    <w:rsid w:val="006F01D8"/>
    <w:rsid w:val="0070238C"/>
    <w:rsid w:val="007039D0"/>
    <w:rsid w:val="00710756"/>
    <w:rsid w:val="00727FAC"/>
    <w:rsid w:val="00731969"/>
    <w:rsid w:val="007320DA"/>
    <w:rsid w:val="00732F88"/>
    <w:rsid w:val="007841E2"/>
    <w:rsid w:val="00787CD9"/>
    <w:rsid w:val="007B26E2"/>
    <w:rsid w:val="007B5EEE"/>
    <w:rsid w:val="007C4598"/>
    <w:rsid w:val="007D1BAE"/>
    <w:rsid w:val="007D485E"/>
    <w:rsid w:val="007D4870"/>
    <w:rsid w:val="00802937"/>
    <w:rsid w:val="00803B32"/>
    <w:rsid w:val="00804248"/>
    <w:rsid w:val="00833AA2"/>
    <w:rsid w:val="008451C5"/>
    <w:rsid w:val="008602A7"/>
    <w:rsid w:val="00881A3D"/>
    <w:rsid w:val="008821C5"/>
    <w:rsid w:val="008A3B60"/>
    <w:rsid w:val="008A4931"/>
    <w:rsid w:val="008A6860"/>
    <w:rsid w:val="008C208C"/>
    <w:rsid w:val="008E5331"/>
    <w:rsid w:val="008F7468"/>
    <w:rsid w:val="00902136"/>
    <w:rsid w:val="00902B60"/>
    <w:rsid w:val="00911E63"/>
    <w:rsid w:val="00941ECC"/>
    <w:rsid w:val="009518B2"/>
    <w:rsid w:val="00995DAA"/>
    <w:rsid w:val="009A2182"/>
    <w:rsid w:val="009A5C42"/>
    <w:rsid w:val="009B7BD0"/>
    <w:rsid w:val="009C2C35"/>
    <w:rsid w:val="00A00339"/>
    <w:rsid w:val="00A0678D"/>
    <w:rsid w:val="00A15D07"/>
    <w:rsid w:val="00A21135"/>
    <w:rsid w:val="00A23645"/>
    <w:rsid w:val="00A27EDB"/>
    <w:rsid w:val="00A46FC4"/>
    <w:rsid w:val="00A536C5"/>
    <w:rsid w:val="00A559CE"/>
    <w:rsid w:val="00A64B34"/>
    <w:rsid w:val="00A77A6B"/>
    <w:rsid w:val="00A913BB"/>
    <w:rsid w:val="00AA1D01"/>
    <w:rsid w:val="00AA66D6"/>
    <w:rsid w:val="00AA6CD4"/>
    <w:rsid w:val="00AB048C"/>
    <w:rsid w:val="00AB505E"/>
    <w:rsid w:val="00AD4795"/>
    <w:rsid w:val="00AF3105"/>
    <w:rsid w:val="00AF3117"/>
    <w:rsid w:val="00B2319A"/>
    <w:rsid w:val="00B27BE7"/>
    <w:rsid w:val="00B5506C"/>
    <w:rsid w:val="00B61B82"/>
    <w:rsid w:val="00B65B70"/>
    <w:rsid w:val="00B7025D"/>
    <w:rsid w:val="00B70515"/>
    <w:rsid w:val="00B748F2"/>
    <w:rsid w:val="00BB21A4"/>
    <w:rsid w:val="00BC23BC"/>
    <w:rsid w:val="00BD1E34"/>
    <w:rsid w:val="00BD3940"/>
    <w:rsid w:val="00BD744E"/>
    <w:rsid w:val="00BD7864"/>
    <w:rsid w:val="00BE257F"/>
    <w:rsid w:val="00BE4C9C"/>
    <w:rsid w:val="00BF5341"/>
    <w:rsid w:val="00C1027D"/>
    <w:rsid w:val="00C12DBC"/>
    <w:rsid w:val="00C159D6"/>
    <w:rsid w:val="00C3027D"/>
    <w:rsid w:val="00C31649"/>
    <w:rsid w:val="00C3400F"/>
    <w:rsid w:val="00C40308"/>
    <w:rsid w:val="00C61BA5"/>
    <w:rsid w:val="00C63D5A"/>
    <w:rsid w:val="00C71F51"/>
    <w:rsid w:val="00C73167"/>
    <w:rsid w:val="00C93148"/>
    <w:rsid w:val="00C9475D"/>
    <w:rsid w:val="00C965D6"/>
    <w:rsid w:val="00CE599D"/>
    <w:rsid w:val="00CF2F09"/>
    <w:rsid w:val="00D37437"/>
    <w:rsid w:val="00D60B79"/>
    <w:rsid w:val="00D90655"/>
    <w:rsid w:val="00DB5C81"/>
    <w:rsid w:val="00DE51D7"/>
    <w:rsid w:val="00DE770B"/>
    <w:rsid w:val="00DF1756"/>
    <w:rsid w:val="00E04ABA"/>
    <w:rsid w:val="00E06F1B"/>
    <w:rsid w:val="00E0731C"/>
    <w:rsid w:val="00E10286"/>
    <w:rsid w:val="00E2213C"/>
    <w:rsid w:val="00E25C8C"/>
    <w:rsid w:val="00E30001"/>
    <w:rsid w:val="00E36B64"/>
    <w:rsid w:val="00E52748"/>
    <w:rsid w:val="00E66DA2"/>
    <w:rsid w:val="00E753E1"/>
    <w:rsid w:val="00EA212D"/>
    <w:rsid w:val="00ED1C91"/>
    <w:rsid w:val="00ED5812"/>
    <w:rsid w:val="00EF3C39"/>
    <w:rsid w:val="00F01A90"/>
    <w:rsid w:val="00F04372"/>
    <w:rsid w:val="00F1232B"/>
    <w:rsid w:val="00F20126"/>
    <w:rsid w:val="00F22D5F"/>
    <w:rsid w:val="00F268BA"/>
    <w:rsid w:val="00F52234"/>
    <w:rsid w:val="00F578BD"/>
    <w:rsid w:val="00F61F4A"/>
    <w:rsid w:val="00F858B1"/>
    <w:rsid w:val="00FA12C4"/>
    <w:rsid w:val="00FA7835"/>
    <w:rsid w:val="00FB3736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E9958"/>
  <w14:defaultImageDpi w14:val="300"/>
  <w15:docId w15:val="{1E00CFEA-9AEA-824C-B02C-D93E141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2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B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61BA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B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07"/>
  </w:style>
  <w:style w:type="paragraph" w:styleId="Footer">
    <w:name w:val="footer"/>
    <w:basedOn w:val="Normal"/>
    <w:link w:val="FooterChar"/>
    <w:uiPriority w:val="99"/>
    <w:unhideWhenUsed/>
    <w:rsid w:val="00245B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07"/>
  </w:style>
  <w:style w:type="character" w:customStyle="1" w:styleId="Heading4Char">
    <w:name w:val="Heading 4 Char"/>
    <w:basedOn w:val="DefaultParagraphFont"/>
    <w:link w:val="Heading4"/>
    <w:rsid w:val="00C61BA5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46FC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32C5C"/>
  </w:style>
  <w:style w:type="paragraph" w:styleId="BodyText3">
    <w:name w:val="Body Text 3"/>
    <w:basedOn w:val="Normal"/>
    <w:link w:val="BodyText3Char"/>
    <w:rsid w:val="000B32A9"/>
    <w:pPr>
      <w:spacing w:after="80"/>
    </w:pPr>
    <w:rPr>
      <w:rFonts w:ascii="Times New Roman" w:eastAsia="Times New Roman" w:hAnsi="Times New Roman" w:cs="Times New Roman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0B32A9"/>
    <w:rPr>
      <w:rFonts w:ascii="Times New Roman" w:eastAsia="Times New Roman" w:hAnsi="Times New Roman" w:cs="Times New Roman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5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231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319A"/>
  </w:style>
  <w:style w:type="character" w:customStyle="1" w:styleId="Heading2Char">
    <w:name w:val="Heading 2 Char"/>
    <w:basedOn w:val="DefaultParagraphFont"/>
    <w:link w:val="Heading2"/>
    <w:uiPriority w:val="9"/>
    <w:semiHidden/>
    <w:rsid w:val="0011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B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B3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7D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Wyckoff</dc:creator>
  <cp:keywords/>
  <dc:description/>
  <cp:lastModifiedBy>JIM ANDREA HOUK</cp:lastModifiedBy>
  <cp:revision>2</cp:revision>
  <cp:lastPrinted>2014-08-09T21:12:00Z</cp:lastPrinted>
  <dcterms:created xsi:type="dcterms:W3CDTF">2020-09-21T18:47:00Z</dcterms:created>
  <dcterms:modified xsi:type="dcterms:W3CDTF">2020-09-21T18:47:00Z</dcterms:modified>
</cp:coreProperties>
</file>